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611D5B">
      <w:pPr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C32A16">
        <w:rPr>
          <w:rFonts w:ascii="標楷體" w:eastAsia="標楷體" w:hAnsi="標楷體" w:hint="eastAsia"/>
          <w:b/>
          <w:bCs/>
          <w:sz w:val="32"/>
          <w:szCs w:val="32"/>
        </w:rPr>
        <w:t>7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BF5627">
      <w:pPr>
        <w:wordWrap w:val="0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BF5627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530AFA" w:rsidRPr="00530AFA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0816E6">
        <w:rPr>
          <w:rFonts w:ascii="標楷體" w:eastAsia="標楷體" w:hAnsi="標楷體" w:hint="eastAsia"/>
          <w:b/>
          <w:bCs/>
          <w:sz w:val="20"/>
          <w:szCs w:val="20"/>
        </w:rPr>
        <w:t>8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0816E6">
        <w:rPr>
          <w:rFonts w:ascii="標楷體" w:eastAsia="標楷體" w:hAnsi="標楷體" w:hint="eastAsia"/>
          <w:b/>
          <w:bCs/>
          <w:sz w:val="20"/>
          <w:szCs w:val="20"/>
        </w:rPr>
        <w:t>8</w:t>
      </w:r>
      <w:r w:rsidR="00BF5627" w:rsidRPr="007053F7">
        <w:rPr>
          <w:rFonts w:ascii="標楷體" w:eastAsia="標楷體" w:hAnsi="標楷體" w:hint="eastAsia"/>
          <w:b/>
          <w:bCs/>
          <w:sz w:val="20"/>
          <w:szCs w:val="20"/>
        </w:rPr>
        <w:t>次修</w:t>
      </w:r>
      <w:r w:rsidR="00BF5627">
        <w:rPr>
          <w:rFonts w:ascii="標楷體" w:eastAsia="標楷體" w:hAnsi="標楷體" w:hint="eastAsia"/>
          <w:b/>
          <w:bCs/>
          <w:sz w:val="20"/>
          <w:szCs w:val="20"/>
        </w:rPr>
        <w:t>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843F6A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四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950D6B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843F6A">
              <w:rPr>
                <w:rFonts w:ascii="標楷體" w:eastAsia="標楷體" w:hAnsi="標楷體" w:hint="eastAsia"/>
              </w:rPr>
              <w:t>1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950D6B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430931" w:rsidRPr="00B462E8" w:rsidRDefault="00B462E8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462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430931" w:rsidRDefault="00430931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賴順仁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430931" w:rsidRDefault="00430931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430931" w:rsidRPr="00530AFA" w:rsidRDefault="00530AFA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530AF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范淞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旻</w:t>
            </w:r>
            <w:proofErr w:type="gramEnd"/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段緯宇</w:t>
            </w:r>
          </w:p>
        </w:tc>
        <w:tc>
          <w:tcPr>
            <w:tcW w:w="2091" w:type="dxa"/>
            <w:vAlign w:val="center"/>
          </w:tcPr>
          <w:p w:rsidR="00430931" w:rsidRPr="00AF5C39" w:rsidRDefault="00AF5C39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F5C3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王立任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430931" w:rsidRPr="00E30EC9" w:rsidRDefault="00E30EC9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E30E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430931" w:rsidRPr="00B462E8" w:rsidRDefault="00B462E8" w:rsidP="00B462E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462E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430931" w:rsidRPr="003C7E41" w:rsidRDefault="003C7E41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3C7E4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  <w:tc>
          <w:tcPr>
            <w:tcW w:w="2091" w:type="dxa"/>
            <w:vAlign w:val="center"/>
          </w:tcPr>
          <w:p w:rsidR="00430931" w:rsidRPr="00A44CB5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430931" w:rsidRPr="00BF5627" w:rsidRDefault="00BF562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F56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李天生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430931" w:rsidRPr="000D5C2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  <w:tc>
          <w:tcPr>
            <w:tcW w:w="2091" w:type="dxa"/>
            <w:vAlign w:val="center"/>
          </w:tcPr>
          <w:p w:rsidR="00430931" w:rsidRPr="003C7E41" w:rsidRDefault="003C7E41" w:rsidP="003C7E4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3C7E41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430931" w:rsidRPr="009F281D" w:rsidRDefault="009F281D" w:rsidP="009F281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F281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430931" w:rsidRPr="000D5C23" w:rsidRDefault="00430931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賴佳微</w:t>
            </w:r>
          </w:p>
        </w:tc>
        <w:tc>
          <w:tcPr>
            <w:tcW w:w="2091" w:type="dxa"/>
            <w:vAlign w:val="center"/>
          </w:tcPr>
          <w:p w:rsidR="00430931" w:rsidRPr="00530AFA" w:rsidRDefault="00530AFA" w:rsidP="00530AF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530AF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430931" w:rsidRDefault="00430931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  <w:tc>
          <w:tcPr>
            <w:tcW w:w="2091" w:type="dxa"/>
            <w:vAlign w:val="center"/>
          </w:tcPr>
          <w:p w:rsidR="00430931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430931" w:rsidRPr="00AB2237" w:rsidRDefault="00AB2237" w:rsidP="00AB223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AB223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張玉嬿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蘇慶雲</w:t>
            </w:r>
          </w:p>
        </w:tc>
        <w:tc>
          <w:tcPr>
            <w:tcW w:w="2091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430931" w:rsidRPr="00AF5C39" w:rsidRDefault="00430931" w:rsidP="00AF5C39">
            <w:pPr>
              <w:spacing w:line="360" w:lineRule="exact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AF5C39" w:rsidRPr="00AF5C3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賴朝國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劉淑蘭</w:t>
            </w:r>
          </w:p>
        </w:tc>
        <w:tc>
          <w:tcPr>
            <w:tcW w:w="2091" w:type="dxa"/>
            <w:vAlign w:val="center"/>
          </w:tcPr>
          <w:p w:rsidR="00430931" w:rsidRPr="005478AB" w:rsidRDefault="000816E6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F562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洪金福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430931" w:rsidRPr="009F281D" w:rsidRDefault="009F281D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9F281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  <w:tc>
          <w:tcPr>
            <w:tcW w:w="2091" w:type="dxa"/>
            <w:vAlign w:val="center"/>
          </w:tcPr>
          <w:p w:rsidR="00430931" w:rsidRPr="005478AB" w:rsidRDefault="00430931" w:rsidP="004D2146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430931" w:rsidRPr="00A422DA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430931" w:rsidRPr="00B71B5F" w:rsidRDefault="00B71B5F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71B5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吳顯森</w:t>
            </w:r>
          </w:p>
        </w:tc>
        <w:tc>
          <w:tcPr>
            <w:tcW w:w="2091" w:type="dxa"/>
            <w:vAlign w:val="center"/>
          </w:tcPr>
          <w:p w:rsidR="00430931" w:rsidRPr="00E30EC9" w:rsidRDefault="00E30EC9" w:rsidP="00E30EC9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E30EC9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羅永珍</w:t>
            </w:r>
          </w:p>
        </w:tc>
        <w:tc>
          <w:tcPr>
            <w:tcW w:w="2091" w:type="dxa"/>
            <w:vAlign w:val="center"/>
          </w:tcPr>
          <w:p w:rsidR="00430931" w:rsidRPr="003270E3" w:rsidRDefault="00430931" w:rsidP="004D2146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陳本添</w:t>
            </w:r>
          </w:p>
        </w:tc>
      </w:tr>
      <w:tr w:rsidR="00430931" w:rsidTr="000D5C23">
        <w:trPr>
          <w:trHeight w:val="480"/>
        </w:trPr>
        <w:tc>
          <w:tcPr>
            <w:tcW w:w="465" w:type="dxa"/>
          </w:tcPr>
          <w:p w:rsidR="00430931" w:rsidRDefault="00430931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430931" w:rsidRDefault="00430931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430931" w:rsidRPr="000816E6" w:rsidRDefault="000816E6" w:rsidP="000816E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816E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430931" w:rsidRPr="00AB2237" w:rsidRDefault="00AB2237" w:rsidP="004D21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AB2237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張宏年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346B9E">
        <w:rPr>
          <w:rFonts w:ascii="標楷體" w:eastAsia="標楷體" w:hAnsi="標楷體" w:hint="eastAsia"/>
        </w:rPr>
        <w:t>黃雅君</w:t>
      </w:r>
      <w:r w:rsidR="0002103B" w:rsidRPr="0002103B">
        <w:rPr>
          <w:rFonts w:ascii="標楷體" w:eastAsia="標楷體" w:hAnsi="標楷體" w:hint="eastAsia"/>
        </w:rPr>
        <w:t>）</w:t>
      </w:r>
    </w:p>
    <w:p w:rsidR="00B462E8" w:rsidRPr="00AB2237" w:rsidRDefault="00651402" w:rsidP="003C7E41">
      <w:r w:rsidRPr="00651402">
        <w:rPr>
          <w:rFonts w:ascii="新細明體" w:hAnsi="新細明體" w:cs="新細明體"/>
          <w:kern w:val="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122.95pt;margin-top:6.45pt;width:15pt;height:7.15pt;z-index:251658240"/>
        </w:pict>
      </w:r>
      <w:r w:rsidR="00BF5627">
        <w:rPr>
          <w:rFonts w:ascii="標楷體" w:eastAsia="標楷體" w:hAnsi="標楷體" w:hint="eastAsia"/>
          <w:b/>
          <w:i/>
        </w:rPr>
        <w:t>調換順序：</w:t>
      </w:r>
      <w:r w:rsidR="000816E6">
        <w:rPr>
          <w:rFonts w:ascii="標楷體" w:eastAsia="標楷體" w:hAnsi="標楷體" w:hint="eastAsia"/>
          <w:b/>
          <w:i/>
        </w:rPr>
        <w:t>蔡成圭</w:t>
      </w:r>
      <w:r w:rsidR="003C7E41">
        <w:rPr>
          <w:rFonts w:ascii="標楷體" w:eastAsia="標楷體" w:hAnsi="標楷體" w:hint="eastAsia"/>
          <w:b/>
          <w:i/>
        </w:rPr>
        <w:t>議員</w:t>
      </w:r>
      <w:r w:rsidR="00F401D2">
        <w:rPr>
          <w:rFonts w:ascii="標楷體" w:eastAsia="標楷體" w:hAnsi="標楷體" w:hint="eastAsia"/>
          <w:b/>
          <w:i/>
        </w:rPr>
        <w:t xml:space="preserve">   </w:t>
      </w:r>
      <w:r w:rsidR="000816E6">
        <w:rPr>
          <w:rFonts w:ascii="標楷體" w:eastAsia="標楷體" w:hAnsi="標楷體" w:hint="eastAsia"/>
          <w:b/>
          <w:i/>
        </w:rPr>
        <w:t>洪金福</w:t>
      </w:r>
      <w:r w:rsidR="003C7E41">
        <w:rPr>
          <w:rFonts w:ascii="標楷體" w:eastAsia="標楷體" w:hAnsi="標楷體" w:hint="eastAsia"/>
          <w:b/>
          <w:i/>
        </w:rPr>
        <w:t>議員</w:t>
      </w:r>
      <w:r w:rsidR="00AB2237">
        <w:rPr>
          <w:rFonts w:ascii="標楷體" w:eastAsia="標楷體" w:hAnsi="標楷體" w:hint="eastAsia"/>
          <w:b/>
          <w:i/>
        </w:rPr>
        <w:t xml:space="preserve"> </w:t>
      </w:r>
    </w:p>
    <w:p w:rsidR="009F281D" w:rsidRPr="00AB2237" w:rsidRDefault="009F281D" w:rsidP="00611D5B"/>
    <w:sectPr w:rsidR="009F281D" w:rsidRPr="00AB2237" w:rsidSect="00AD4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F4" w:rsidRDefault="007F39F4" w:rsidP="008F1B72">
      <w:r>
        <w:separator/>
      </w:r>
    </w:p>
  </w:endnote>
  <w:endnote w:type="continuationSeparator" w:id="0">
    <w:p w:rsidR="007F39F4" w:rsidRDefault="007F39F4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F4" w:rsidRDefault="007F39F4" w:rsidP="008F1B72">
      <w:r>
        <w:separator/>
      </w:r>
    </w:p>
  </w:footnote>
  <w:footnote w:type="continuationSeparator" w:id="0">
    <w:p w:rsidR="007F39F4" w:rsidRDefault="007F39F4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56C9A"/>
    <w:rsid w:val="00062823"/>
    <w:rsid w:val="00064102"/>
    <w:rsid w:val="0008135F"/>
    <w:rsid w:val="000816E6"/>
    <w:rsid w:val="00084254"/>
    <w:rsid w:val="00084BF8"/>
    <w:rsid w:val="00093CCD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236C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80357"/>
    <w:rsid w:val="00183875"/>
    <w:rsid w:val="00186959"/>
    <w:rsid w:val="00186CC3"/>
    <w:rsid w:val="00197D94"/>
    <w:rsid w:val="001A558F"/>
    <w:rsid w:val="001A7032"/>
    <w:rsid w:val="001B1325"/>
    <w:rsid w:val="001B3A3F"/>
    <w:rsid w:val="001C05D0"/>
    <w:rsid w:val="001C3625"/>
    <w:rsid w:val="001C697F"/>
    <w:rsid w:val="001D70F6"/>
    <w:rsid w:val="001E5879"/>
    <w:rsid w:val="001E587E"/>
    <w:rsid w:val="00206A81"/>
    <w:rsid w:val="00221F91"/>
    <w:rsid w:val="00235E30"/>
    <w:rsid w:val="00245C9B"/>
    <w:rsid w:val="00270586"/>
    <w:rsid w:val="00287D16"/>
    <w:rsid w:val="00293306"/>
    <w:rsid w:val="00297876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C7E41"/>
    <w:rsid w:val="003D1E47"/>
    <w:rsid w:val="003D70CF"/>
    <w:rsid w:val="003E18E0"/>
    <w:rsid w:val="003F3513"/>
    <w:rsid w:val="004068CA"/>
    <w:rsid w:val="00406A06"/>
    <w:rsid w:val="00430931"/>
    <w:rsid w:val="0044056D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D2146"/>
    <w:rsid w:val="004F1046"/>
    <w:rsid w:val="004F29E3"/>
    <w:rsid w:val="00501397"/>
    <w:rsid w:val="00506732"/>
    <w:rsid w:val="00512218"/>
    <w:rsid w:val="005140D8"/>
    <w:rsid w:val="00524158"/>
    <w:rsid w:val="00530AFA"/>
    <w:rsid w:val="00537069"/>
    <w:rsid w:val="00541E10"/>
    <w:rsid w:val="005570B1"/>
    <w:rsid w:val="00557F90"/>
    <w:rsid w:val="00571637"/>
    <w:rsid w:val="005804EC"/>
    <w:rsid w:val="00583D97"/>
    <w:rsid w:val="00591EB8"/>
    <w:rsid w:val="005C4155"/>
    <w:rsid w:val="005D2D11"/>
    <w:rsid w:val="005D3B7F"/>
    <w:rsid w:val="005D41A1"/>
    <w:rsid w:val="005D4555"/>
    <w:rsid w:val="005E1976"/>
    <w:rsid w:val="005F1BC9"/>
    <w:rsid w:val="005F518F"/>
    <w:rsid w:val="00611D5B"/>
    <w:rsid w:val="006123BF"/>
    <w:rsid w:val="006243B3"/>
    <w:rsid w:val="00640E6B"/>
    <w:rsid w:val="00641C7C"/>
    <w:rsid w:val="00645D06"/>
    <w:rsid w:val="00651402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4AEE"/>
    <w:rsid w:val="007C3A3A"/>
    <w:rsid w:val="007C4AC5"/>
    <w:rsid w:val="007D0B6A"/>
    <w:rsid w:val="007D526E"/>
    <w:rsid w:val="007F32A8"/>
    <w:rsid w:val="007F3980"/>
    <w:rsid w:val="007F39F4"/>
    <w:rsid w:val="00804D69"/>
    <w:rsid w:val="008127C3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27C2"/>
    <w:rsid w:val="008B4BCB"/>
    <w:rsid w:val="008C243E"/>
    <w:rsid w:val="008D0962"/>
    <w:rsid w:val="008E1F64"/>
    <w:rsid w:val="008E2B5B"/>
    <w:rsid w:val="008F0D7E"/>
    <w:rsid w:val="008F1B72"/>
    <w:rsid w:val="008F5EC3"/>
    <w:rsid w:val="008F670F"/>
    <w:rsid w:val="00900B85"/>
    <w:rsid w:val="00907A1A"/>
    <w:rsid w:val="009113EA"/>
    <w:rsid w:val="0092554A"/>
    <w:rsid w:val="00933277"/>
    <w:rsid w:val="00937C56"/>
    <w:rsid w:val="00941BD5"/>
    <w:rsid w:val="00950D6B"/>
    <w:rsid w:val="00951A31"/>
    <w:rsid w:val="009738BC"/>
    <w:rsid w:val="00984720"/>
    <w:rsid w:val="00987370"/>
    <w:rsid w:val="00993F09"/>
    <w:rsid w:val="00995BD7"/>
    <w:rsid w:val="009A36EB"/>
    <w:rsid w:val="009A53E1"/>
    <w:rsid w:val="009C3B6E"/>
    <w:rsid w:val="009C6F9C"/>
    <w:rsid w:val="009D2524"/>
    <w:rsid w:val="009D7894"/>
    <w:rsid w:val="009E48DB"/>
    <w:rsid w:val="009F281D"/>
    <w:rsid w:val="00A03BD7"/>
    <w:rsid w:val="00A072DB"/>
    <w:rsid w:val="00A07CD8"/>
    <w:rsid w:val="00A21DF2"/>
    <w:rsid w:val="00A22383"/>
    <w:rsid w:val="00A277E8"/>
    <w:rsid w:val="00A304C8"/>
    <w:rsid w:val="00A414F8"/>
    <w:rsid w:val="00A45D6C"/>
    <w:rsid w:val="00A47046"/>
    <w:rsid w:val="00A8600C"/>
    <w:rsid w:val="00AB2237"/>
    <w:rsid w:val="00AB45E4"/>
    <w:rsid w:val="00AB48FB"/>
    <w:rsid w:val="00AC4DFE"/>
    <w:rsid w:val="00AC6019"/>
    <w:rsid w:val="00AD43AB"/>
    <w:rsid w:val="00AD58DB"/>
    <w:rsid w:val="00AE0291"/>
    <w:rsid w:val="00AE30CA"/>
    <w:rsid w:val="00AE3344"/>
    <w:rsid w:val="00AF4C39"/>
    <w:rsid w:val="00AF5C39"/>
    <w:rsid w:val="00AF632E"/>
    <w:rsid w:val="00B00F51"/>
    <w:rsid w:val="00B0436A"/>
    <w:rsid w:val="00B265B9"/>
    <w:rsid w:val="00B32903"/>
    <w:rsid w:val="00B42EF4"/>
    <w:rsid w:val="00B462E8"/>
    <w:rsid w:val="00B61E5F"/>
    <w:rsid w:val="00B62D8F"/>
    <w:rsid w:val="00B62E18"/>
    <w:rsid w:val="00B71B5F"/>
    <w:rsid w:val="00B836DC"/>
    <w:rsid w:val="00B87671"/>
    <w:rsid w:val="00B91BC0"/>
    <w:rsid w:val="00B951E6"/>
    <w:rsid w:val="00BA655C"/>
    <w:rsid w:val="00BB4C5C"/>
    <w:rsid w:val="00BC443E"/>
    <w:rsid w:val="00BC6655"/>
    <w:rsid w:val="00BD216F"/>
    <w:rsid w:val="00BE017C"/>
    <w:rsid w:val="00BE289E"/>
    <w:rsid w:val="00BF3615"/>
    <w:rsid w:val="00BF5627"/>
    <w:rsid w:val="00C0525D"/>
    <w:rsid w:val="00C20916"/>
    <w:rsid w:val="00C23082"/>
    <w:rsid w:val="00C271F4"/>
    <w:rsid w:val="00C27E77"/>
    <w:rsid w:val="00C3229E"/>
    <w:rsid w:val="00C32A16"/>
    <w:rsid w:val="00C33D5A"/>
    <w:rsid w:val="00C52020"/>
    <w:rsid w:val="00C648DA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56963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DF7B25"/>
    <w:rsid w:val="00E04EBC"/>
    <w:rsid w:val="00E06390"/>
    <w:rsid w:val="00E11A8E"/>
    <w:rsid w:val="00E22B9F"/>
    <w:rsid w:val="00E30EC9"/>
    <w:rsid w:val="00E43452"/>
    <w:rsid w:val="00E4375D"/>
    <w:rsid w:val="00E55859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AE"/>
    <w:rsid w:val="00EF77C6"/>
    <w:rsid w:val="00F11252"/>
    <w:rsid w:val="00F150A4"/>
    <w:rsid w:val="00F20288"/>
    <w:rsid w:val="00F22848"/>
    <w:rsid w:val="00F32629"/>
    <w:rsid w:val="00F401D2"/>
    <w:rsid w:val="00F47808"/>
    <w:rsid w:val="00F511AC"/>
    <w:rsid w:val="00F531F9"/>
    <w:rsid w:val="00F54B34"/>
    <w:rsid w:val="00F63C80"/>
    <w:rsid w:val="00F66959"/>
    <w:rsid w:val="00F7460C"/>
    <w:rsid w:val="00F76135"/>
    <w:rsid w:val="00F80FF6"/>
    <w:rsid w:val="00F92E74"/>
    <w:rsid w:val="00F947F7"/>
    <w:rsid w:val="00FB09BE"/>
    <w:rsid w:val="00FB1F47"/>
    <w:rsid w:val="00FD03BA"/>
    <w:rsid w:val="00FD11E9"/>
    <w:rsid w:val="00FD1CDE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3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3</cp:revision>
  <cp:lastPrinted>2018-06-08T03:43:00Z</cp:lastPrinted>
  <dcterms:created xsi:type="dcterms:W3CDTF">2018-06-08T03:28:00Z</dcterms:created>
  <dcterms:modified xsi:type="dcterms:W3CDTF">2018-06-08T03:43:00Z</dcterms:modified>
</cp:coreProperties>
</file>