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0C580E6A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BB1EF0">
        <w:rPr>
          <w:rFonts w:hint="eastAsia"/>
          <w:sz w:val="32"/>
          <w:szCs w:val="32"/>
        </w:rPr>
        <w:t>定期</w:t>
      </w:r>
      <w:r w:rsidRPr="00C4433C">
        <w:rPr>
          <w:sz w:val="32"/>
          <w:szCs w:val="32"/>
        </w:rPr>
        <w:t>會   第</w:t>
      </w:r>
      <w:r w:rsidR="00535DBF">
        <w:rPr>
          <w:rFonts w:hint="eastAsia"/>
          <w:sz w:val="32"/>
          <w:szCs w:val="32"/>
        </w:rPr>
        <w:t>1</w:t>
      </w:r>
      <w:r w:rsidRPr="00C4433C">
        <w:rPr>
          <w:sz w:val="32"/>
          <w:szCs w:val="32"/>
        </w:rPr>
        <w:t>次會議紀錄</w:t>
      </w:r>
    </w:p>
    <w:p w14:paraId="21A7D5B8" w14:textId="49B4A2A1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BB1EF0">
        <w:rPr>
          <w:sz w:val="32"/>
          <w:szCs w:val="32"/>
        </w:rPr>
        <w:t>4</w:t>
      </w:r>
      <w:r w:rsidR="001C03B1" w:rsidRPr="00C4433C">
        <w:rPr>
          <w:sz w:val="32"/>
          <w:szCs w:val="32"/>
        </w:rPr>
        <w:t>月</w:t>
      </w:r>
      <w:r w:rsidR="00BB1EF0">
        <w:rPr>
          <w:sz w:val="32"/>
          <w:szCs w:val="32"/>
        </w:rPr>
        <w:t>8</w:t>
      </w:r>
      <w:r w:rsidR="001C03B1" w:rsidRPr="00C4433C">
        <w:rPr>
          <w:sz w:val="32"/>
          <w:szCs w:val="32"/>
        </w:rPr>
        <w:t>日（星期</w:t>
      </w:r>
      <w:r w:rsidR="00535DBF">
        <w:rPr>
          <w:rFonts w:hint="eastAsia"/>
          <w:sz w:val="32"/>
          <w:szCs w:val="32"/>
        </w:rPr>
        <w:t>二</w:t>
      </w:r>
      <w:r w:rsidR="001C03B1" w:rsidRPr="00C4433C">
        <w:rPr>
          <w:sz w:val="32"/>
          <w:szCs w:val="32"/>
        </w:rPr>
        <w:t>）</w:t>
      </w:r>
      <w:r w:rsidR="00826A55">
        <w:rPr>
          <w:rFonts w:hint="eastAsia"/>
          <w:sz w:val="32"/>
          <w:szCs w:val="32"/>
        </w:rPr>
        <w:t>1</w:t>
      </w:r>
      <w:r w:rsidR="00826A55">
        <w:rPr>
          <w:sz w:val="32"/>
          <w:szCs w:val="32"/>
        </w:rPr>
        <w:t>0</w:t>
      </w:r>
      <w:r w:rsidR="001C03B1" w:rsidRPr="00C4433C">
        <w:rPr>
          <w:sz w:val="32"/>
          <w:szCs w:val="32"/>
        </w:rPr>
        <w:t>時</w:t>
      </w:r>
      <w:r w:rsidR="00826A55" w:rsidRPr="00826A55">
        <w:rPr>
          <w:rFonts w:hint="eastAsia"/>
          <w:sz w:val="32"/>
          <w:szCs w:val="32"/>
        </w:rPr>
        <w:t>3</w:t>
      </w:r>
      <w:r w:rsidR="0089399B">
        <w:rPr>
          <w:rFonts w:hint="eastAsia"/>
          <w:sz w:val="32"/>
          <w:szCs w:val="32"/>
        </w:rPr>
        <w:t>2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216CCB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BB1EF0" w:rsidRPr="00BB1EF0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3AF3D224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BB1EF0" w:rsidRPr="00BB1EF0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74A78463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BB1EF0">
              <w:rPr>
                <w:rFonts w:hint="eastAsia"/>
                <w:sz w:val="32"/>
                <w:szCs w:val="32"/>
              </w:rPr>
              <w:t>運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673F99C7" w:rsidR="0068075A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A47B6">
        <w:rPr>
          <w:rFonts w:hint="eastAsia"/>
          <w:sz w:val="32"/>
          <w:szCs w:val="32"/>
        </w:rPr>
        <w:t xml:space="preserve">  </w:t>
      </w:r>
      <w:r w:rsidRPr="0068075A">
        <w:rPr>
          <w:rFonts w:hint="eastAsia"/>
          <w:sz w:val="32"/>
          <w:szCs w:val="32"/>
        </w:rPr>
        <w:t>議政顧問</w:t>
      </w:r>
      <w:r w:rsidRPr="0068075A">
        <w:rPr>
          <w:sz w:val="32"/>
          <w:szCs w:val="32"/>
        </w:rPr>
        <w:t xml:space="preserve"> 翁文德</w:t>
      </w:r>
      <w:r w:rsidR="00535DBF">
        <w:rPr>
          <w:sz w:val="32"/>
          <w:szCs w:val="32"/>
        </w:rPr>
        <w:t xml:space="preserve"> </w:t>
      </w:r>
      <w:r w:rsidRPr="0068075A">
        <w:rPr>
          <w:sz w:val="32"/>
          <w:szCs w:val="32"/>
        </w:rPr>
        <w:t>法規研究室主任 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535DBF">
        <w:rPr>
          <w:sz w:val="32"/>
          <w:szCs w:val="32"/>
        </w:rPr>
        <w:t xml:space="preserve">  </w:t>
      </w:r>
      <w:r w:rsidRPr="0068075A">
        <w:rPr>
          <w:sz w:val="32"/>
          <w:szCs w:val="32"/>
        </w:rPr>
        <w:t>議事組主任 黃雅君</w:t>
      </w:r>
    </w:p>
    <w:p w14:paraId="0C43DF88" w14:textId="512EF496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主席：張議長清照</w:t>
      </w:r>
      <w:r w:rsidRPr="007A47B6">
        <w:rPr>
          <w:sz w:val="32"/>
          <w:szCs w:val="32"/>
        </w:rPr>
        <w:tab/>
      </w:r>
      <w:r w:rsidRPr="007A47B6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        </w:t>
      </w:r>
      <w:r w:rsidR="00535DBF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r w:rsidR="00BB1EF0">
        <w:rPr>
          <w:rFonts w:hint="eastAsia"/>
          <w:sz w:val="32"/>
          <w:szCs w:val="32"/>
        </w:rPr>
        <w:t>翁上</w:t>
      </w:r>
      <w:proofErr w:type="gramStart"/>
      <w:r w:rsidR="00BB1EF0">
        <w:rPr>
          <w:rFonts w:hint="eastAsia"/>
          <w:sz w:val="32"/>
          <w:szCs w:val="32"/>
        </w:rPr>
        <w:t>閔</w:t>
      </w:r>
      <w:proofErr w:type="gramEnd"/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26ED576F" w:rsidR="00E568FE" w:rsidRDefault="00E568FE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E568FE">
        <w:rPr>
          <w:rFonts w:hint="eastAsia"/>
          <w:sz w:val="32"/>
          <w:szCs w:val="32"/>
        </w:rPr>
        <w:t>報告議事日程</w:t>
      </w:r>
    </w:p>
    <w:p w14:paraId="6E8F10BA" w14:textId="38811ACC" w:rsidR="00890337" w:rsidRDefault="00890337" w:rsidP="008F7C4E">
      <w:pPr>
        <w:pStyle w:val="a7"/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提出詢問議員：江肇國議員。</w:t>
      </w:r>
    </w:p>
    <w:p w14:paraId="7BAEF52F" w14:textId="0A9AC548" w:rsidR="001F2718" w:rsidRPr="00563528" w:rsidRDefault="009954CD" w:rsidP="008F7C4E">
      <w:pPr>
        <w:pStyle w:val="a7"/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563528">
        <w:rPr>
          <w:rFonts w:hint="eastAsia"/>
          <w:sz w:val="32"/>
          <w:szCs w:val="32"/>
        </w:rPr>
        <w:t>決議：修正</w:t>
      </w:r>
      <w:r w:rsidR="00E568FE" w:rsidRPr="00563528">
        <w:rPr>
          <w:rFonts w:hint="eastAsia"/>
          <w:sz w:val="32"/>
          <w:szCs w:val="32"/>
        </w:rPr>
        <w:t>通過</w:t>
      </w:r>
      <w:r w:rsidR="001F2718" w:rsidRPr="00563528">
        <w:rPr>
          <w:rFonts w:hint="eastAsia"/>
          <w:sz w:val="32"/>
          <w:szCs w:val="32"/>
        </w:rPr>
        <w:t>。</w:t>
      </w:r>
    </w:p>
    <w:p w14:paraId="35B451FB" w14:textId="11CB0C77" w:rsidR="00E568FE" w:rsidRPr="00563528" w:rsidRDefault="001F2718" w:rsidP="00563528">
      <w:pPr>
        <w:pStyle w:val="a7"/>
        <w:spacing w:line="276" w:lineRule="auto"/>
        <w:ind w:leftChars="253" w:left="1700" w:hangingChars="310" w:hanging="992"/>
        <w:jc w:val="both"/>
        <w:rPr>
          <w:sz w:val="32"/>
          <w:szCs w:val="32"/>
        </w:rPr>
      </w:pPr>
      <w:r w:rsidRPr="00563528">
        <w:rPr>
          <w:rFonts w:hint="eastAsia"/>
          <w:sz w:val="32"/>
          <w:szCs w:val="32"/>
        </w:rPr>
        <w:t xml:space="preserve">      修正事項：</w:t>
      </w:r>
      <w:r w:rsidR="00563528" w:rsidRPr="00563528">
        <w:rPr>
          <w:sz w:val="32"/>
          <w:szCs w:val="32"/>
        </w:rPr>
        <w:t>4月15日第6次會議增列「</w:t>
      </w:r>
      <w:r w:rsidR="00563528" w:rsidRPr="00563528">
        <w:rPr>
          <w:rFonts w:hint="eastAsia"/>
          <w:sz w:val="32"/>
          <w:szCs w:val="32"/>
        </w:rPr>
        <w:t>市政府針對美國對等關稅對本市產業及勞工衝擊因應對策專案報告</w:t>
      </w:r>
      <w:r w:rsidR="00563528" w:rsidRPr="00563528">
        <w:rPr>
          <w:sz w:val="32"/>
          <w:szCs w:val="32"/>
        </w:rPr>
        <w:t>」</w:t>
      </w:r>
      <w:r w:rsidR="00563528" w:rsidRPr="00563528">
        <w:rPr>
          <w:rFonts w:hint="eastAsia"/>
          <w:sz w:val="32"/>
          <w:szCs w:val="32"/>
        </w:rPr>
        <w:t>。</w:t>
      </w:r>
      <w:r w:rsidR="0079581C" w:rsidRPr="00563528">
        <w:rPr>
          <w:rFonts w:hint="eastAsia"/>
          <w:sz w:val="32"/>
          <w:szCs w:val="32"/>
        </w:rPr>
        <w:t>(</w:t>
      </w:r>
      <w:r w:rsidR="0012288A" w:rsidRPr="00563528">
        <w:rPr>
          <w:rFonts w:hint="eastAsia"/>
          <w:sz w:val="32"/>
          <w:szCs w:val="32"/>
        </w:rPr>
        <w:t>詳如修正後議事日程表</w:t>
      </w:r>
      <w:r w:rsidR="0079581C" w:rsidRPr="00563528">
        <w:rPr>
          <w:rFonts w:hint="eastAsia"/>
          <w:sz w:val="32"/>
          <w:szCs w:val="32"/>
        </w:rPr>
        <w:t>)</w:t>
      </w:r>
      <w:r w:rsidR="00E568FE" w:rsidRPr="00563528">
        <w:rPr>
          <w:rFonts w:hint="eastAsia"/>
          <w:sz w:val="32"/>
          <w:szCs w:val="32"/>
        </w:rPr>
        <w:t>。</w:t>
      </w:r>
    </w:p>
    <w:p w14:paraId="30373646" w14:textId="599E72B0" w:rsidR="002F1380" w:rsidRPr="00563528" w:rsidRDefault="002F1380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563528">
        <w:rPr>
          <w:rFonts w:hint="eastAsia"/>
          <w:sz w:val="32"/>
          <w:szCs w:val="32"/>
        </w:rPr>
        <w:t>介紹市政府新任官員</w:t>
      </w:r>
    </w:p>
    <w:p w14:paraId="15BAEC67" w14:textId="3833A46A" w:rsidR="00E568FE" w:rsidRPr="00826A55" w:rsidRDefault="00E568FE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報告</w:t>
      </w:r>
      <w:r w:rsidRPr="00826A55">
        <w:rPr>
          <w:rFonts w:hint="eastAsia"/>
          <w:sz w:val="32"/>
          <w:szCs w:val="32"/>
        </w:rPr>
        <w:t>市政府來函</w:t>
      </w:r>
    </w:p>
    <w:p w14:paraId="48606279" w14:textId="1F3191C9" w:rsidR="002B7464" w:rsidRPr="00826A55" w:rsidRDefault="00BB1EF0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826A55">
        <w:rPr>
          <w:rFonts w:hint="eastAsia"/>
          <w:sz w:val="32"/>
          <w:szCs w:val="32"/>
        </w:rPr>
        <w:lastRenderedPageBreak/>
        <w:t>臺</w:t>
      </w:r>
      <w:proofErr w:type="gramEnd"/>
      <w:r w:rsidRPr="00826A55">
        <w:rPr>
          <w:rFonts w:hint="eastAsia"/>
          <w:sz w:val="32"/>
          <w:szCs w:val="32"/>
        </w:rPr>
        <w:t>中市政府</w:t>
      </w:r>
      <w:r w:rsidRPr="00826A55">
        <w:rPr>
          <w:sz w:val="32"/>
          <w:szCs w:val="32"/>
        </w:rPr>
        <w:t>114年3月19日</w:t>
      </w:r>
      <w:proofErr w:type="gramStart"/>
      <w:r w:rsidRPr="00826A55">
        <w:rPr>
          <w:sz w:val="32"/>
          <w:szCs w:val="32"/>
        </w:rPr>
        <w:t>府授</w:t>
      </w:r>
      <w:proofErr w:type="gramEnd"/>
      <w:r w:rsidRPr="00826A55">
        <w:rPr>
          <w:sz w:val="32"/>
          <w:szCs w:val="32"/>
        </w:rPr>
        <w:t>政二字第1140074235號函</w:t>
      </w:r>
    </w:p>
    <w:p w14:paraId="4959B476" w14:textId="7F8F8E95" w:rsidR="002F1380" w:rsidRPr="00826A55" w:rsidRDefault="00BB1EF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檢送本府政風處「</w:t>
      </w:r>
      <w:proofErr w:type="gramStart"/>
      <w:r w:rsidRPr="00826A55">
        <w:rPr>
          <w:sz w:val="32"/>
          <w:szCs w:val="32"/>
        </w:rPr>
        <w:t>113</w:t>
      </w:r>
      <w:proofErr w:type="gramEnd"/>
      <w:r w:rsidRPr="00826A55">
        <w:rPr>
          <w:sz w:val="32"/>
          <w:szCs w:val="32"/>
        </w:rPr>
        <w:t>年度廉政民意問卷調查報告」一份(如附件1)，請查照。</w:t>
      </w:r>
    </w:p>
    <w:p w14:paraId="7913DB87" w14:textId="5C0A2AEB" w:rsidR="004A7364" w:rsidRPr="00826A55" w:rsidRDefault="004A7364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決議：</w:t>
      </w:r>
      <w:r w:rsidR="002F1380" w:rsidRPr="00826A55">
        <w:rPr>
          <w:rFonts w:hint="eastAsia"/>
          <w:sz w:val="32"/>
          <w:szCs w:val="32"/>
        </w:rPr>
        <w:t>備查</w:t>
      </w:r>
      <w:r w:rsidRPr="00826A55">
        <w:rPr>
          <w:rFonts w:hint="eastAsia"/>
          <w:sz w:val="32"/>
          <w:szCs w:val="32"/>
        </w:rPr>
        <w:t>。</w:t>
      </w:r>
    </w:p>
    <w:p w14:paraId="1DD56E09" w14:textId="6B419703" w:rsidR="004A7364" w:rsidRPr="00826A55" w:rsidRDefault="00BB1EF0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826A55">
        <w:rPr>
          <w:rFonts w:hint="eastAsia"/>
          <w:sz w:val="32"/>
          <w:szCs w:val="32"/>
        </w:rPr>
        <w:t>臺</w:t>
      </w:r>
      <w:proofErr w:type="gramEnd"/>
      <w:r w:rsidRPr="00826A55">
        <w:rPr>
          <w:rFonts w:hint="eastAsia"/>
          <w:sz w:val="32"/>
          <w:szCs w:val="32"/>
        </w:rPr>
        <w:t>中市政府</w:t>
      </w:r>
      <w:proofErr w:type="gramStart"/>
      <w:r w:rsidRPr="00826A55">
        <w:rPr>
          <w:sz w:val="32"/>
          <w:szCs w:val="32"/>
        </w:rPr>
        <w:t>114年3月20日府授農</w:t>
      </w:r>
      <w:proofErr w:type="gramEnd"/>
      <w:r w:rsidRPr="00826A55">
        <w:rPr>
          <w:sz w:val="32"/>
          <w:szCs w:val="32"/>
        </w:rPr>
        <w:t>地字第1140072975號函</w:t>
      </w:r>
    </w:p>
    <w:p w14:paraId="12A945B3" w14:textId="4038699D" w:rsidR="002F1380" w:rsidRPr="00826A55" w:rsidRDefault="00BB1EF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有關</w:t>
      </w:r>
      <w:proofErr w:type="gramStart"/>
      <w:r w:rsidRPr="00826A55">
        <w:rPr>
          <w:rFonts w:hint="eastAsia"/>
          <w:sz w:val="32"/>
          <w:szCs w:val="32"/>
        </w:rPr>
        <w:t>臺</w:t>
      </w:r>
      <w:proofErr w:type="gramEnd"/>
      <w:r w:rsidRPr="00826A55">
        <w:rPr>
          <w:rFonts w:hint="eastAsia"/>
          <w:sz w:val="32"/>
          <w:szCs w:val="32"/>
        </w:rPr>
        <w:t>中市政府農業局經管北屯區</w:t>
      </w:r>
      <w:proofErr w:type="gramStart"/>
      <w:r w:rsidRPr="00826A55">
        <w:rPr>
          <w:rFonts w:hint="eastAsia"/>
          <w:sz w:val="32"/>
          <w:szCs w:val="32"/>
        </w:rPr>
        <w:t>大盛</w:t>
      </w:r>
      <w:proofErr w:type="gramEnd"/>
      <w:r w:rsidRPr="00826A55">
        <w:rPr>
          <w:rFonts w:hint="eastAsia"/>
          <w:sz w:val="32"/>
          <w:szCs w:val="32"/>
        </w:rPr>
        <w:t>段</w:t>
      </w:r>
      <w:r w:rsidRPr="00826A55">
        <w:rPr>
          <w:sz w:val="32"/>
          <w:szCs w:val="32"/>
        </w:rPr>
        <w:t>297-1</w:t>
      </w:r>
      <w:proofErr w:type="gramStart"/>
      <w:r w:rsidRPr="00826A55">
        <w:rPr>
          <w:sz w:val="32"/>
          <w:szCs w:val="32"/>
        </w:rPr>
        <w:t>地號市</w:t>
      </w:r>
      <w:proofErr w:type="gramEnd"/>
      <w:r w:rsidRPr="00826A55">
        <w:rPr>
          <w:sz w:val="32"/>
          <w:szCs w:val="32"/>
        </w:rPr>
        <w:t>有土地因共有人提起共有物分割訴訟，經法院判決予以原物分割一案，請備查。</w:t>
      </w:r>
    </w:p>
    <w:p w14:paraId="69E0193A" w14:textId="38D61F83" w:rsidR="002F1380" w:rsidRPr="00826A55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決議：備查。</w:t>
      </w:r>
    </w:p>
    <w:p w14:paraId="7494C4CE" w14:textId="78BD69B1" w:rsidR="002F1380" w:rsidRPr="00826A55" w:rsidRDefault="00BB1EF0" w:rsidP="00CE379C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826A55">
        <w:rPr>
          <w:rFonts w:hint="eastAsia"/>
          <w:sz w:val="32"/>
          <w:szCs w:val="32"/>
        </w:rPr>
        <w:t>臺</w:t>
      </w:r>
      <w:proofErr w:type="gramEnd"/>
      <w:r w:rsidRPr="00826A55">
        <w:rPr>
          <w:rFonts w:hint="eastAsia"/>
          <w:sz w:val="32"/>
          <w:szCs w:val="32"/>
        </w:rPr>
        <w:t>中市政府</w:t>
      </w:r>
      <w:r w:rsidRPr="00826A55">
        <w:rPr>
          <w:sz w:val="32"/>
          <w:szCs w:val="32"/>
        </w:rPr>
        <w:t>114年3月28日府授</w:t>
      </w:r>
      <w:proofErr w:type="gramStart"/>
      <w:r w:rsidRPr="00826A55">
        <w:rPr>
          <w:sz w:val="32"/>
          <w:szCs w:val="32"/>
        </w:rPr>
        <w:t>研綜</w:t>
      </w:r>
      <w:proofErr w:type="gramEnd"/>
      <w:r w:rsidRPr="00826A55">
        <w:rPr>
          <w:sz w:val="32"/>
          <w:szCs w:val="32"/>
        </w:rPr>
        <w:t>字第1140086607號函</w:t>
      </w:r>
    </w:p>
    <w:p w14:paraId="477843AB" w14:textId="1DC94CFA" w:rsidR="002F1380" w:rsidRPr="00826A55" w:rsidRDefault="00BB1EF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proofErr w:type="gramStart"/>
      <w:r w:rsidRPr="00826A55">
        <w:rPr>
          <w:rFonts w:hint="eastAsia"/>
          <w:sz w:val="32"/>
          <w:szCs w:val="32"/>
        </w:rPr>
        <w:t>謹送貴</w:t>
      </w:r>
      <w:proofErr w:type="gramEnd"/>
      <w:r w:rsidRPr="00826A55">
        <w:rPr>
          <w:rFonts w:hint="eastAsia"/>
          <w:sz w:val="32"/>
          <w:szCs w:val="32"/>
        </w:rPr>
        <w:t>會第</w:t>
      </w:r>
      <w:r w:rsidRPr="00826A55">
        <w:rPr>
          <w:sz w:val="32"/>
          <w:szCs w:val="32"/>
        </w:rPr>
        <w:t>4屆第5次定期會本府「施政報告」、「業務工作報告」各150份，請查照。</w:t>
      </w:r>
    </w:p>
    <w:p w14:paraId="5C203603" w14:textId="37F9A483" w:rsidR="002B7464" w:rsidRPr="00826A55" w:rsidRDefault="002F1380" w:rsidP="002F138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決議：</w:t>
      </w:r>
      <w:r w:rsidR="00BB1EF0" w:rsidRPr="00826A55">
        <w:rPr>
          <w:rFonts w:hint="eastAsia"/>
          <w:sz w:val="32"/>
          <w:szCs w:val="32"/>
        </w:rPr>
        <w:t>市政府已分送各議員，請參閱</w:t>
      </w:r>
      <w:r w:rsidR="002B7464" w:rsidRPr="00826A55">
        <w:rPr>
          <w:rFonts w:hint="eastAsia"/>
          <w:sz w:val="32"/>
          <w:szCs w:val="32"/>
        </w:rPr>
        <w:t>。</w:t>
      </w:r>
    </w:p>
    <w:p w14:paraId="15002EA5" w14:textId="0B327C07" w:rsidR="00035421" w:rsidRDefault="00BB1EF0" w:rsidP="009C0203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BB1EF0">
        <w:rPr>
          <w:rFonts w:hint="eastAsia"/>
          <w:sz w:val="32"/>
          <w:szCs w:val="32"/>
        </w:rPr>
        <w:t>臺</w:t>
      </w:r>
      <w:proofErr w:type="gramEnd"/>
      <w:r w:rsidRPr="00BB1EF0">
        <w:rPr>
          <w:rFonts w:hint="eastAsia"/>
          <w:sz w:val="32"/>
          <w:szCs w:val="32"/>
        </w:rPr>
        <w:t>中市政府</w:t>
      </w:r>
      <w:r w:rsidRPr="00BB1EF0">
        <w:rPr>
          <w:sz w:val="32"/>
          <w:szCs w:val="32"/>
        </w:rPr>
        <w:t>114年4月1日</w:t>
      </w:r>
      <w:proofErr w:type="gramStart"/>
      <w:r w:rsidRPr="00BB1EF0">
        <w:rPr>
          <w:sz w:val="32"/>
          <w:szCs w:val="32"/>
        </w:rPr>
        <w:t>府授秘聯</w:t>
      </w:r>
      <w:proofErr w:type="gramEnd"/>
      <w:r w:rsidRPr="00BB1EF0">
        <w:rPr>
          <w:sz w:val="32"/>
          <w:szCs w:val="32"/>
        </w:rPr>
        <w:t>字第1140082269號函</w:t>
      </w:r>
    </w:p>
    <w:p w14:paraId="5DF1DAD1" w14:textId="4246FA35" w:rsidR="00035421" w:rsidRPr="0089399B" w:rsidRDefault="00BB1EF0" w:rsidP="009C0203">
      <w:pPr>
        <w:spacing w:line="276" w:lineRule="auto"/>
        <w:ind w:leftChars="354" w:left="991" w:firstLine="2"/>
        <w:jc w:val="both"/>
        <w:rPr>
          <w:sz w:val="32"/>
          <w:szCs w:val="32"/>
        </w:rPr>
      </w:pPr>
      <w:r w:rsidRPr="00BB1EF0">
        <w:rPr>
          <w:rFonts w:hint="eastAsia"/>
          <w:sz w:val="32"/>
          <w:szCs w:val="32"/>
        </w:rPr>
        <w:t>檢送本府「</w:t>
      </w:r>
      <w:proofErr w:type="gramStart"/>
      <w:r w:rsidRPr="00BB1EF0">
        <w:rPr>
          <w:rFonts w:hint="eastAsia"/>
          <w:sz w:val="32"/>
          <w:szCs w:val="32"/>
        </w:rPr>
        <w:t>臺</w:t>
      </w:r>
      <w:proofErr w:type="gramEnd"/>
      <w:r w:rsidRPr="00BB1EF0">
        <w:rPr>
          <w:rFonts w:hint="eastAsia"/>
          <w:sz w:val="32"/>
          <w:szCs w:val="32"/>
        </w:rPr>
        <w:t>中市停管基金使用概況、公有停車空間現況、公有</w:t>
      </w:r>
      <w:r w:rsidRPr="0089399B">
        <w:rPr>
          <w:rFonts w:hint="eastAsia"/>
          <w:sz w:val="32"/>
          <w:szCs w:val="32"/>
        </w:rPr>
        <w:t>停車場興建情形及未來規劃專案報告」等</w:t>
      </w:r>
      <w:r w:rsidRPr="0089399B">
        <w:rPr>
          <w:sz w:val="32"/>
          <w:szCs w:val="32"/>
        </w:rPr>
        <w:t>20項專案報告(如附件)，敬請貴會安排於第4屆第5次定期會進行報告，請查照。</w:t>
      </w:r>
    </w:p>
    <w:p w14:paraId="0A3D0B62" w14:textId="51E831EF" w:rsidR="00035421" w:rsidRPr="0089399B" w:rsidRDefault="00035421" w:rsidP="008643E2">
      <w:pPr>
        <w:pStyle w:val="a7"/>
        <w:spacing w:line="276" w:lineRule="auto"/>
        <w:ind w:leftChars="355" w:left="1983" w:hangingChars="309" w:hanging="989"/>
        <w:jc w:val="both"/>
        <w:rPr>
          <w:sz w:val="32"/>
          <w:szCs w:val="32"/>
        </w:rPr>
      </w:pPr>
      <w:r w:rsidRPr="0089399B">
        <w:rPr>
          <w:rFonts w:hint="eastAsia"/>
          <w:sz w:val="32"/>
          <w:szCs w:val="32"/>
        </w:rPr>
        <w:t>決議：市政府已分送各議員，請參閱</w:t>
      </w:r>
      <w:r w:rsidR="0089399B" w:rsidRPr="0089399B">
        <w:rPr>
          <w:rFonts w:hint="eastAsia"/>
          <w:sz w:val="32"/>
          <w:szCs w:val="32"/>
        </w:rPr>
        <w:t>。</w:t>
      </w:r>
      <w:r w:rsidR="00826A55" w:rsidRPr="0089399B">
        <w:rPr>
          <w:rFonts w:hint="eastAsia"/>
          <w:sz w:val="32"/>
          <w:szCs w:val="32"/>
        </w:rPr>
        <w:t>另</w:t>
      </w:r>
      <w:r w:rsidR="0089399B" w:rsidRPr="0089399B">
        <w:rPr>
          <w:rFonts w:hint="eastAsia"/>
          <w:sz w:val="32"/>
          <w:szCs w:val="32"/>
        </w:rPr>
        <w:t>於4月15日增列</w:t>
      </w:r>
      <w:r w:rsidR="00826A55" w:rsidRPr="0089399B">
        <w:rPr>
          <w:rFonts w:hint="eastAsia"/>
          <w:sz w:val="32"/>
          <w:szCs w:val="32"/>
        </w:rPr>
        <w:t>專案報告</w:t>
      </w:r>
      <w:r w:rsidR="0089399B" w:rsidRPr="0089399B">
        <w:rPr>
          <w:rFonts w:hint="eastAsia"/>
          <w:sz w:val="32"/>
          <w:szCs w:val="32"/>
        </w:rPr>
        <w:t>1案</w:t>
      </w:r>
      <w:r w:rsidRPr="0089399B">
        <w:rPr>
          <w:rFonts w:hint="eastAsia"/>
          <w:sz w:val="32"/>
          <w:szCs w:val="32"/>
        </w:rPr>
        <w:t>。</w:t>
      </w:r>
    </w:p>
    <w:p w14:paraId="2F8E0040" w14:textId="347AE637" w:rsidR="004A7364" w:rsidRPr="0089399B" w:rsidRDefault="002F1380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89399B">
        <w:rPr>
          <w:rFonts w:hint="eastAsia"/>
          <w:sz w:val="32"/>
          <w:szCs w:val="32"/>
        </w:rPr>
        <w:t>宣讀議案交付審查</w:t>
      </w:r>
    </w:p>
    <w:p w14:paraId="28E40B86" w14:textId="1BF36B33" w:rsidR="004A7364" w:rsidRPr="0019473B" w:rsidRDefault="002F1380" w:rsidP="00901154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市政府提案</w:t>
      </w:r>
    </w:p>
    <w:p w14:paraId="5FAF9A05" w14:textId="7757358D" w:rsidR="002F1380" w:rsidRPr="00AA7AF2" w:rsidRDefault="00BB1EF0" w:rsidP="00AA7AF2">
      <w:pPr>
        <w:spacing w:line="276" w:lineRule="auto"/>
        <w:ind w:leftChars="253" w:left="708" w:firstLineChars="88" w:firstLine="282"/>
        <w:jc w:val="both"/>
        <w:rPr>
          <w:sz w:val="32"/>
          <w:szCs w:val="32"/>
        </w:rPr>
      </w:pPr>
      <w:proofErr w:type="gramStart"/>
      <w:r w:rsidRPr="00BB1EF0">
        <w:rPr>
          <w:rFonts w:hint="eastAsia"/>
          <w:sz w:val="32"/>
          <w:szCs w:val="32"/>
        </w:rPr>
        <w:t>臺</w:t>
      </w:r>
      <w:proofErr w:type="gramEnd"/>
      <w:r w:rsidRPr="00BB1EF0">
        <w:rPr>
          <w:rFonts w:hint="eastAsia"/>
          <w:sz w:val="32"/>
          <w:szCs w:val="32"/>
        </w:rPr>
        <w:t>中市政府</w:t>
      </w:r>
      <w:r w:rsidRPr="00BB1EF0">
        <w:rPr>
          <w:sz w:val="32"/>
          <w:szCs w:val="32"/>
        </w:rPr>
        <w:t>114年3月14日</w:t>
      </w:r>
      <w:proofErr w:type="gramStart"/>
      <w:r w:rsidRPr="00BB1EF0">
        <w:rPr>
          <w:sz w:val="32"/>
          <w:szCs w:val="32"/>
        </w:rPr>
        <w:t>府授秘聯</w:t>
      </w:r>
      <w:proofErr w:type="gramEnd"/>
      <w:r w:rsidRPr="00BB1EF0">
        <w:rPr>
          <w:sz w:val="32"/>
          <w:szCs w:val="32"/>
        </w:rPr>
        <w:t>字第1140068845號函</w:t>
      </w:r>
    </w:p>
    <w:p w14:paraId="504C1694" w14:textId="2D505CB2" w:rsidR="002F1380" w:rsidRPr="0019473B" w:rsidRDefault="00BB1EF0" w:rsidP="00AA7AF2">
      <w:pPr>
        <w:pStyle w:val="a7"/>
        <w:spacing w:line="276" w:lineRule="auto"/>
        <w:ind w:leftChars="353" w:left="988" w:firstLine="3"/>
        <w:jc w:val="both"/>
        <w:rPr>
          <w:sz w:val="32"/>
          <w:szCs w:val="32"/>
        </w:rPr>
      </w:pPr>
      <w:r w:rsidRPr="00BB1EF0">
        <w:rPr>
          <w:rFonts w:hint="eastAsia"/>
          <w:sz w:val="32"/>
          <w:szCs w:val="32"/>
        </w:rPr>
        <w:t>檢送本府提案「</w:t>
      </w:r>
      <w:proofErr w:type="gramStart"/>
      <w:r w:rsidRPr="00BB1EF0">
        <w:rPr>
          <w:sz w:val="32"/>
          <w:szCs w:val="32"/>
        </w:rPr>
        <w:t>114</w:t>
      </w:r>
      <w:proofErr w:type="gramEnd"/>
      <w:r w:rsidRPr="00BB1EF0">
        <w:rPr>
          <w:sz w:val="32"/>
          <w:szCs w:val="32"/>
        </w:rPr>
        <w:t>年度鼓勵原住民學生發展多元智能補助計畫」等計3案(如附件)，敬請貴會於第4屆第5次定期會審議，請查照。</w:t>
      </w:r>
    </w:p>
    <w:p w14:paraId="40674DBB" w14:textId="6B2F8728" w:rsidR="002F1380" w:rsidRPr="00826A55" w:rsidRDefault="002F1380" w:rsidP="00144832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決議：交付相關委員會審查。</w:t>
      </w:r>
    </w:p>
    <w:p w14:paraId="32C0541D" w14:textId="5D95C7E3" w:rsidR="002F1380" w:rsidRPr="00826A55" w:rsidRDefault="002F1380" w:rsidP="00612CA9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議員提案</w:t>
      </w:r>
    </w:p>
    <w:p w14:paraId="3F21A98B" w14:textId="11400102" w:rsidR="007701A1" w:rsidRPr="00826A55" w:rsidRDefault="007701A1" w:rsidP="00612CA9">
      <w:pPr>
        <w:pStyle w:val="a7"/>
        <w:spacing w:line="276" w:lineRule="auto"/>
        <w:ind w:leftChars="0" w:left="1" w:firstLineChars="310" w:firstLine="992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議員提案計有</w:t>
      </w:r>
      <w:r w:rsidR="00826A55" w:rsidRPr="00826A55">
        <w:rPr>
          <w:rFonts w:hint="eastAsia"/>
          <w:sz w:val="32"/>
          <w:szCs w:val="32"/>
        </w:rPr>
        <w:t>5</w:t>
      </w:r>
      <w:r w:rsidR="00826A55" w:rsidRPr="00826A55">
        <w:rPr>
          <w:sz w:val="32"/>
          <w:szCs w:val="32"/>
        </w:rPr>
        <w:t>0</w:t>
      </w:r>
      <w:r w:rsidRPr="00826A55">
        <w:rPr>
          <w:sz w:val="32"/>
          <w:szCs w:val="32"/>
        </w:rPr>
        <w:t>案</w:t>
      </w:r>
      <w:r w:rsidRPr="00826A55">
        <w:rPr>
          <w:rFonts w:hint="eastAsia"/>
          <w:sz w:val="32"/>
          <w:szCs w:val="32"/>
        </w:rPr>
        <w:t>。</w:t>
      </w:r>
    </w:p>
    <w:p w14:paraId="36F125E8" w14:textId="63DFE87A" w:rsidR="00BB1EF0" w:rsidRPr="00BB1EF0" w:rsidRDefault="007701A1" w:rsidP="00612CA9">
      <w:pPr>
        <w:pStyle w:val="a7"/>
        <w:spacing w:line="276" w:lineRule="auto"/>
        <w:ind w:leftChars="0" w:left="1" w:firstLineChars="310" w:firstLine="992"/>
        <w:jc w:val="both"/>
        <w:rPr>
          <w:color w:val="FF0000"/>
          <w:sz w:val="32"/>
          <w:szCs w:val="32"/>
        </w:rPr>
      </w:pPr>
      <w:r w:rsidRPr="00826A55">
        <w:rPr>
          <w:rFonts w:hint="eastAsia"/>
          <w:sz w:val="32"/>
          <w:szCs w:val="32"/>
        </w:rPr>
        <w:t>決議：交付相關委員會審查。</w:t>
      </w:r>
    </w:p>
    <w:p w14:paraId="31A0631D" w14:textId="77777777" w:rsidR="00BB1EF0" w:rsidRDefault="007701A1" w:rsidP="00BB1EF0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lastRenderedPageBreak/>
        <w:t>議長交議案</w:t>
      </w:r>
    </w:p>
    <w:p w14:paraId="31989066" w14:textId="77777777" w:rsidR="00BB1EF0" w:rsidRDefault="00BB1EF0" w:rsidP="00BB1EF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proofErr w:type="gramStart"/>
      <w:r w:rsidRPr="00BB1EF0">
        <w:rPr>
          <w:rFonts w:hint="eastAsia"/>
          <w:sz w:val="32"/>
          <w:szCs w:val="32"/>
        </w:rPr>
        <w:t>臺</w:t>
      </w:r>
      <w:proofErr w:type="gramEnd"/>
      <w:r w:rsidRPr="00BB1EF0">
        <w:rPr>
          <w:rFonts w:hint="eastAsia"/>
          <w:sz w:val="32"/>
          <w:szCs w:val="32"/>
        </w:rPr>
        <w:t>中市政府</w:t>
      </w:r>
      <w:r w:rsidRPr="00BB1EF0">
        <w:rPr>
          <w:sz w:val="32"/>
          <w:szCs w:val="32"/>
        </w:rPr>
        <w:t>114年4月2日</w:t>
      </w:r>
      <w:proofErr w:type="gramStart"/>
      <w:r w:rsidRPr="00BB1EF0">
        <w:rPr>
          <w:sz w:val="32"/>
          <w:szCs w:val="32"/>
        </w:rPr>
        <w:t>府授秘聯</w:t>
      </w:r>
      <w:proofErr w:type="gramEnd"/>
      <w:r w:rsidRPr="00BB1EF0">
        <w:rPr>
          <w:sz w:val="32"/>
          <w:szCs w:val="32"/>
        </w:rPr>
        <w:t>字第1140082199號函</w:t>
      </w:r>
    </w:p>
    <w:p w14:paraId="1BB0C491" w14:textId="77777777" w:rsidR="00BB1EF0" w:rsidRPr="00826A55" w:rsidRDefault="00BB1EF0" w:rsidP="00BB1EF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BB1EF0">
        <w:rPr>
          <w:rFonts w:hint="eastAsia"/>
          <w:sz w:val="32"/>
          <w:szCs w:val="32"/>
        </w:rPr>
        <w:t>檢送</w:t>
      </w:r>
      <w:r w:rsidRPr="00826A55">
        <w:rPr>
          <w:rFonts w:hint="eastAsia"/>
          <w:sz w:val="32"/>
          <w:szCs w:val="32"/>
        </w:rPr>
        <w:t>本府提案「『永續提升人行安全計畫』</w:t>
      </w:r>
      <w:r w:rsidRPr="00826A55">
        <w:rPr>
          <w:sz w:val="32"/>
          <w:szCs w:val="32"/>
        </w:rPr>
        <w:t>-『南屯區黎明商圈公益路及永春東七路人行道改善案』」等計16案(如附件)，敬請貴會於第4屆第5次定期會審議，請查照。</w:t>
      </w:r>
    </w:p>
    <w:p w14:paraId="79CA5EB3" w14:textId="23D77503" w:rsidR="004A7364" w:rsidRPr="00826A55" w:rsidRDefault="004A7364" w:rsidP="00BB1EF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決議：</w:t>
      </w:r>
      <w:r w:rsidR="007701A1" w:rsidRPr="00826A55">
        <w:rPr>
          <w:rFonts w:hint="eastAsia"/>
          <w:sz w:val="32"/>
          <w:szCs w:val="32"/>
        </w:rPr>
        <w:t>交付相關委員會審查。</w:t>
      </w:r>
    </w:p>
    <w:p w14:paraId="6B534A96" w14:textId="20D42317" w:rsidR="008C6D73" w:rsidRPr="0019473B" w:rsidRDefault="008C6D73" w:rsidP="008C6D7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臨時動議</w:t>
      </w:r>
    </w:p>
    <w:p w14:paraId="53FBEE88" w14:textId="217B302E" w:rsidR="008C6D73" w:rsidRPr="0019473B" w:rsidRDefault="00826A55" w:rsidP="008C6D73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無</w:t>
      </w:r>
      <w:r w:rsidR="00A50A1F" w:rsidRPr="00826A55">
        <w:rPr>
          <w:rFonts w:hint="eastAsia"/>
          <w:sz w:val="32"/>
          <w:szCs w:val="32"/>
        </w:rPr>
        <w:t>。</w:t>
      </w:r>
    </w:p>
    <w:p w14:paraId="1BEFC69D" w14:textId="04822370" w:rsidR="00A91FDA" w:rsidRDefault="00A91FDA" w:rsidP="00A91FDA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A91FDA">
        <w:rPr>
          <w:rFonts w:hint="eastAsia"/>
          <w:sz w:val="32"/>
          <w:szCs w:val="32"/>
        </w:rPr>
        <w:t>抽籤市政總質詢及業務質詢順序</w:t>
      </w:r>
    </w:p>
    <w:p w14:paraId="7E641A5D" w14:textId="17639C16" w:rsidR="00A91FDA" w:rsidRPr="00826A55" w:rsidRDefault="00A91FDA" w:rsidP="0089399B">
      <w:pPr>
        <w:pStyle w:val="a7"/>
        <w:spacing w:line="276" w:lineRule="auto"/>
        <w:ind w:leftChars="202" w:left="1417" w:hangingChars="266" w:hanging="851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決議</w:t>
      </w:r>
      <w:r w:rsidRPr="00826A55">
        <w:rPr>
          <w:sz w:val="32"/>
          <w:szCs w:val="32"/>
        </w:rPr>
        <w:t>:</w:t>
      </w:r>
      <w:r w:rsidR="0089399B" w:rsidRPr="0089399B">
        <w:rPr>
          <w:rFonts w:hint="eastAsia"/>
          <w:sz w:val="32"/>
          <w:szCs w:val="32"/>
        </w:rPr>
        <w:t>請議事組會後儘速將抽籤結果通知各議員</w:t>
      </w:r>
      <w:r w:rsidR="0089399B" w:rsidRPr="00826A55">
        <w:rPr>
          <w:sz w:val="32"/>
          <w:szCs w:val="32"/>
        </w:rPr>
        <w:t>。</w:t>
      </w:r>
      <w:r w:rsidR="0089399B" w:rsidRPr="0089399B">
        <w:rPr>
          <w:rFonts w:hint="eastAsia"/>
          <w:sz w:val="32"/>
          <w:szCs w:val="32"/>
        </w:rPr>
        <w:t>（</w:t>
      </w:r>
      <w:r w:rsidRPr="00826A55">
        <w:rPr>
          <w:sz w:val="32"/>
          <w:szCs w:val="32"/>
        </w:rPr>
        <w:t>詳如市政總質詢及業務質詢順序表</w:t>
      </w:r>
      <w:r w:rsidR="0089399B" w:rsidRPr="0089399B">
        <w:rPr>
          <w:rFonts w:hint="eastAsia"/>
          <w:sz w:val="32"/>
          <w:szCs w:val="32"/>
        </w:rPr>
        <w:t>）</w:t>
      </w:r>
    </w:p>
    <w:p w14:paraId="5C996114" w14:textId="47CFACB9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094477">
        <w:rPr>
          <w:rFonts w:hint="eastAsia"/>
          <w:sz w:val="32"/>
          <w:szCs w:val="32"/>
        </w:rPr>
        <w:t>1</w:t>
      </w:r>
      <w:r w:rsidR="00094477">
        <w:rPr>
          <w:sz w:val="32"/>
          <w:szCs w:val="32"/>
        </w:rPr>
        <w:t>0</w:t>
      </w:r>
      <w:r w:rsidRPr="0089399B">
        <w:rPr>
          <w:sz w:val="32"/>
          <w:szCs w:val="32"/>
        </w:rPr>
        <w:t>時</w:t>
      </w:r>
      <w:r w:rsidR="00094477" w:rsidRPr="0089399B">
        <w:rPr>
          <w:rFonts w:hint="eastAsia"/>
          <w:sz w:val="32"/>
          <w:szCs w:val="32"/>
        </w:rPr>
        <w:t>5</w:t>
      </w:r>
      <w:r w:rsidR="00094477" w:rsidRPr="0089399B">
        <w:rPr>
          <w:sz w:val="32"/>
          <w:szCs w:val="32"/>
        </w:rPr>
        <w:t>8</w:t>
      </w:r>
      <w:r w:rsidRPr="0089399B">
        <w:rPr>
          <w:sz w:val="32"/>
          <w:szCs w:val="32"/>
        </w:rPr>
        <w:t>分</w:t>
      </w:r>
    </w:p>
    <w:p w14:paraId="05220FF3" w14:textId="256C06D6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3C4EF3E5" w14:textId="3BEF5BDA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68A394DB" w14:textId="66928D84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1F4BF9BD" w14:textId="40B89A02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04F90A1C" w14:textId="61057D4E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2AA50ED3" w14:textId="1936874D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5BF155DC" w14:textId="5477BE4D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10CC6099" w14:textId="0BA29225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76CD50A2" w14:textId="3D9B43B9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0881E734" w14:textId="7A8F64F1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6A207473" w14:textId="7A204633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43321E58" w14:textId="74C2EDB5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75262D7D" w14:textId="54AC149D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689F9CC8" w14:textId="4E4E8503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3551B48F" w14:textId="1A889E14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06252DBA" w14:textId="5B57DE7C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54FF1170" w14:textId="584CE016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183D8323" w14:textId="0ADC92B6" w:rsid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p w14:paraId="7B50247C" w14:textId="77777777" w:rsidR="00464A07" w:rsidRDefault="00464A07" w:rsidP="00464A07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 w:rsidRPr="00976707">
        <w:rPr>
          <w:b/>
        </w:rPr>
        <w:t>1</w:t>
      </w:r>
      <w:r w:rsidRPr="00976707">
        <w:rPr>
          <w:rFonts w:hint="eastAsia"/>
          <w:b/>
        </w:rPr>
        <w:t>次會議</w:t>
      </w:r>
    </w:p>
    <w:p w14:paraId="4C9491A5" w14:textId="77777777" w:rsidR="00464A07" w:rsidRPr="0069728A" w:rsidRDefault="00464A07" w:rsidP="00464A07">
      <w:pPr>
        <w:jc w:val="center"/>
        <w:rPr>
          <w:b/>
          <w:sz w:val="32"/>
          <w:szCs w:val="32"/>
        </w:rPr>
      </w:pPr>
      <w:bookmarkStart w:id="0" w:name="_Hlk149723827"/>
    </w:p>
    <w:p w14:paraId="7AA456A8" w14:textId="77777777" w:rsidR="00464A07" w:rsidRDefault="00464A07" w:rsidP="00464A07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</w:t>
      </w:r>
    </w:p>
    <w:p w14:paraId="5EDB7C6A" w14:textId="77777777" w:rsidR="00770EC2" w:rsidRDefault="00464A07" w:rsidP="00464A07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周永鴻、蕭隆澤、羅永珍、吳呈賢、徐瑄灃、楊大鋐、陳淑華、黃馨慧、林祈烽、張廖乃綸、朱暖英、何文海、吳佩芸、</w:t>
      </w:r>
    </w:p>
    <w:p w14:paraId="0D9D6491" w14:textId="5E3CD59B" w:rsidR="00464A07" w:rsidRPr="004E441D" w:rsidRDefault="00464A07" w:rsidP="00464A07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劉士州、沈佑蓮、曾朝榮、謝家宜、陳成添、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4AF4FE0C" w14:textId="33C2F976" w:rsidR="00464A07" w:rsidRPr="00464A07" w:rsidRDefault="00464A07" w:rsidP="00464A07">
      <w:pPr>
        <w:spacing w:line="276" w:lineRule="auto"/>
        <w:jc w:val="both"/>
        <w:rPr>
          <w:sz w:val="32"/>
          <w:szCs w:val="32"/>
        </w:rPr>
      </w:pPr>
    </w:p>
    <w:sectPr w:rsidR="00464A07" w:rsidRPr="00464A07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2439F" w14:textId="77777777" w:rsidR="0022060B" w:rsidRDefault="0022060B" w:rsidP="001C03B1">
      <w:pPr>
        <w:spacing w:line="240" w:lineRule="auto"/>
      </w:pPr>
      <w:r>
        <w:separator/>
      </w:r>
    </w:p>
  </w:endnote>
  <w:endnote w:type="continuationSeparator" w:id="0">
    <w:p w14:paraId="421DEFCE" w14:textId="77777777" w:rsidR="0022060B" w:rsidRDefault="0022060B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6057724E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D73" w:rsidRPr="008C6D73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910" w14:textId="77777777" w:rsidR="0022060B" w:rsidRDefault="0022060B" w:rsidP="001C03B1">
      <w:pPr>
        <w:spacing w:line="240" w:lineRule="auto"/>
      </w:pPr>
      <w:r>
        <w:separator/>
      </w:r>
    </w:p>
  </w:footnote>
  <w:footnote w:type="continuationSeparator" w:id="0">
    <w:p w14:paraId="3E3F9259" w14:textId="77777777" w:rsidR="0022060B" w:rsidRDefault="0022060B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35421"/>
    <w:rsid w:val="000600EA"/>
    <w:rsid w:val="0007445E"/>
    <w:rsid w:val="00094477"/>
    <w:rsid w:val="0009639A"/>
    <w:rsid w:val="000E4A66"/>
    <w:rsid w:val="000E64FC"/>
    <w:rsid w:val="000E6909"/>
    <w:rsid w:val="000E7869"/>
    <w:rsid w:val="0012288A"/>
    <w:rsid w:val="0013223A"/>
    <w:rsid w:val="00144832"/>
    <w:rsid w:val="0017660A"/>
    <w:rsid w:val="0019473B"/>
    <w:rsid w:val="001C03B1"/>
    <w:rsid w:val="001D35A6"/>
    <w:rsid w:val="001E3050"/>
    <w:rsid w:val="001F1D98"/>
    <w:rsid w:val="001F2718"/>
    <w:rsid w:val="002003D4"/>
    <w:rsid w:val="00205772"/>
    <w:rsid w:val="0022060B"/>
    <w:rsid w:val="00233532"/>
    <w:rsid w:val="002745B7"/>
    <w:rsid w:val="002A52B3"/>
    <w:rsid w:val="002B7464"/>
    <w:rsid w:val="002C4B74"/>
    <w:rsid w:val="002D27FB"/>
    <w:rsid w:val="002D7F2B"/>
    <w:rsid w:val="002E507D"/>
    <w:rsid w:val="002F1380"/>
    <w:rsid w:val="00302016"/>
    <w:rsid w:val="0031006C"/>
    <w:rsid w:val="003226BC"/>
    <w:rsid w:val="00327705"/>
    <w:rsid w:val="0034779B"/>
    <w:rsid w:val="00393EE9"/>
    <w:rsid w:val="003B4CEB"/>
    <w:rsid w:val="003F0595"/>
    <w:rsid w:val="004216A8"/>
    <w:rsid w:val="004429C8"/>
    <w:rsid w:val="00464A07"/>
    <w:rsid w:val="004909DA"/>
    <w:rsid w:val="004A6C14"/>
    <w:rsid w:val="004A7364"/>
    <w:rsid w:val="00515B3E"/>
    <w:rsid w:val="00522B23"/>
    <w:rsid w:val="005275D6"/>
    <w:rsid w:val="00535DBF"/>
    <w:rsid w:val="00535F8E"/>
    <w:rsid w:val="00543414"/>
    <w:rsid w:val="00563528"/>
    <w:rsid w:val="0057283C"/>
    <w:rsid w:val="005C61E6"/>
    <w:rsid w:val="005D12AC"/>
    <w:rsid w:val="005E7C4C"/>
    <w:rsid w:val="00612CA9"/>
    <w:rsid w:val="0063171B"/>
    <w:rsid w:val="006448DC"/>
    <w:rsid w:val="0068075A"/>
    <w:rsid w:val="00695C2A"/>
    <w:rsid w:val="006C7352"/>
    <w:rsid w:val="006E520A"/>
    <w:rsid w:val="007701A1"/>
    <w:rsid w:val="00770EC2"/>
    <w:rsid w:val="007933DF"/>
    <w:rsid w:val="0079581C"/>
    <w:rsid w:val="007A47B6"/>
    <w:rsid w:val="007B7116"/>
    <w:rsid w:val="007E0376"/>
    <w:rsid w:val="00826A55"/>
    <w:rsid w:val="008352C4"/>
    <w:rsid w:val="0084620E"/>
    <w:rsid w:val="008643E2"/>
    <w:rsid w:val="00867AAD"/>
    <w:rsid w:val="00873835"/>
    <w:rsid w:val="00890337"/>
    <w:rsid w:val="0089399B"/>
    <w:rsid w:val="008C6D73"/>
    <w:rsid w:val="008F7C4E"/>
    <w:rsid w:val="00901154"/>
    <w:rsid w:val="00947DF0"/>
    <w:rsid w:val="009954CD"/>
    <w:rsid w:val="009B44EC"/>
    <w:rsid w:val="009C0203"/>
    <w:rsid w:val="009C1D5F"/>
    <w:rsid w:val="009C42E6"/>
    <w:rsid w:val="009E4AF1"/>
    <w:rsid w:val="009F25EF"/>
    <w:rsid w:val="009F2B14"/>
    <w:rsid w:val="00A06928"/>
    <w:rsid w:val="00A165BE"/>
    <w:rsid w:val="00A50A1F"/>
    <w:rsid w:val="00A91FDA"/>
    <w:rsid w:val="00AA4DC0"/>
    <w:rsid w:val="00AA7AF2"/>
    <w:rsid w:val="00AE1B55"/>
    <w:rsid w:val="00AE5D9D"/>
    <w:rsid w:val="00AE6CC0"/>
    <w:rsid w:val="00AF6DD0"/>
    <w:rsid w:val="00B20B0C"/>
    <w:rsid w:val="00B51E72"/>
    <w:rsid w:val="00B75A2F"/>
    <w:rsid w:val="00B762A3"/>
    <w:rsid w:val="00BB1811"/>
    <w:rsid w:val="00BB1EF0"/>
    <w:rsid w:val="00C1046F"/>
    <w:rsid w:val="00C27294"/>
    <w:rsid w:val="00C4324E"/>
    <w:rsid w:val="00C4433C"/>
    <w:rsid w:val="00CB732B"/>
    <w:rsid w:val="00CC77A0"/>
    <w:rsid w:val="00CE379C"/>
    <w:rsid w:val="00D929B1"/>
    <w:rsid w:val="00DE3AEA"/>
    <w:rsid w:val="00E13AAB"/>
    <w:rsid w:val="00E43979"/>
    <w:rsid w:val="00E4462C"/>
    <w:rsid w:val="00E4729A"/>
    <w:rsid w:val="00E568FE"/>
    <w:rsid w:val="00EB43F5"/>
    <w:rsid w:val="00EC0853"/>
    <w:rsid w:val="00EC541D"/>
    <w:rsid w:val="00EE054C"/>
    <w:rsid w:val="00EF7C95"/>
    <w:rsid w:val="00F07E43"/>
    <w:rsid w:val="00F20185"/>
    <w:rsid w:val="00F502D8"/>
    <w:rsid w:val="00F51AC0"/>
    <w:rsid w:val="00F669D1"/>
    <w:rsid w:val="00FA04CB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78</cp:revision>
  <cp:lastPrinted>2025-04-08T03:26:00Z</cp:lastPrinted>
  <dcterms:created xsi:type="dcterms:W3CDTF">2025-03-07T02:46:00Z</dcterms:created>
  <dcterms:modified xsi:type="dcterms:W3CDTF">2025-05-02T00:42:00Z</dcterms:modified>
</cp:coreProperties>
</file>