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36" w:rsidRPr="00FF74D7" w:rsidRDefault="003D1E47" w:rsidP="00126DB2">
      <w:pPr>
        <w:spacing w:line="460" w:lineRule="exact"/>
        <w:jc w:val="distribute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中市議會第</w:t>
      </w:r>
      <w:r w:rsidR="003C5943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屆第</w:t>
      </w:r>
      <w:r w:rsidR="00D379F5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FF74D7">
        <w:rPr>
          <w:rFonts w:ascii="標楷體" w:eastAsia="標楷體" w:hAnsi="標楷體" w:hint="eastAsia"/>
          <w:b/>
          <w:bCs/>
          <w:sz w:val="32"/>
          <w:szCs w:val="32"/>
        </w:rPr>
        <w:t>次定期會業務質詢順序表</w:t>
      </w:r>
    </w:p>
    <w:p w:rsidR="00FD11E9" w:rsidRPr="00A30E3D" w:rsidRDefault="00A30E3D" w:rsidP="00126DB2">
      <w:pPr>
        <w:spacing w:line="460" w:lineRule="exact"/>
        <w:jc w:val="center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</w:t>
      </w:r>
      <w:r w:rsidR="003D1E47" w:rsidRPr="003D1E47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487EEE">
        <w:rPr>
          <w:rFonts w:ascii="標楷體" w:eastAsia="標楷體" w:hAnsi="標楷體" w:hint="eastAsia"/>
          <w:b/>
          <w:bCs/>
          <w:sz w:val="28"/>
          <w:szCs w:val="28"/>
        </w:rPr>
        <w:t>教育文化委員會</w:t>
      </w:r>
      <w:r w:rsidR="003D1E47" w:rsidRPr="003D1E47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Pr="00A30E3D">
        <w:rPr>
          <w:rFonts w:ascii="標楷體" w:eastAsia="標楷體" w:hAnsi="標楷體" w:hint="eastAsia"/>
          <w:bCs/>
          <w:sz w:val="28"/>
          <w:szCs w:val="28"/>
        </w:rPr>
        <w:t>114.</w:t>
      </w:r>
      <w:r w:rsidR="00B71557">
        <w:rPr>
          <w:rFonts w:ascii="標楷體" w:eastAsia="標楷體" w:hAnsi="標楷體" w:hint="eastAsia"/>
          <w:bCs/>
          <w:sz w:val="28"/>
          <w:szCs w:val="28"/>
        </w:rPr>
        <w:t>1</w:t>
      </w:r>
      <w:r w:rsidRPr="00A30E3D">
        <w:rPr>
          <w:rFonts w:ascii="標楷體" w:eastAsia="標楷體" w:hAnsi="標楷體" w:hint="eastAsia"/>
          <w:bCs/>
          <w:sz w:val="28"/>
          <w:szCs w:val="28"/>
        </w:rPr>
        <w:t>0.</w:t>
      </w:r>
      <w:r w:rsidR="00C73781">
        <w:rPr>
          <w:rFonts w:ascii="標楷體" w:eastAsia="標楷體" w:hAnsi="標楷體"/>
          <w:bCs/>
          <w:sz w:val="28"/>
          <w:szCs w:val="28"/>
        </w:rPr>
        <w:t>2</w:t>
      </w:r>
      <w:r w:rsidR="00BB6B8C">
        <w:rPr>
          <w:rFonts w:ascii="標楷體" w:eastAsia="標楷體" w:hAnsi="標楷體" w:hint="eastAsia"/>
          <w:bCs/>
          <w:sz w:val="28"/>
          <w:szCs w:val="28"/>
        </w:rPr>
        <w:t>2</w:t>
      </w:r>
      <w:r w:rsidRPr="00A30E3D">
        <w:rPr>
          <w:rFonts w:ascii="標楷體" w:eastAsia="標楷體" w:hAnsi="標楷體" w:hint="eastAsia"/>
          <w:bCs/>
          <w:sz w:val="28"/>
          <w:szCs w:val="28"/>
        </w:rPr>
        <w:t>第</w:t>
      </w:r>
      <w:r w:rsidR="00BB6B8C">
        <w:rPr>
          <w:rFonts w:ascii="標楷體" w:eastAsia="標楷體" w:hAnsi="標楷體" w:hint="eastAsia"/>
          <w:bCs/>
          <w:sz w:val="28"/>
          <w:szCs w:val="28"/>
        </w:rPr>
        <w:t>10</w:t>
      </w:r>
      <w:r w:rsidRPr="00A30E3D">
        <w:rPr>
          <w:rFonts w:ascii="標楷體" w:eastAsia="標楷體" w:hAnsi="標楷體" w:hint="eastAsia"/>
          <w:bCs/>
          <w:sz w:val="28"/>
          <w:szCs w:val="28"/>
        </w:rPr>
        <w:t>次修正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739"/>
        <w:gridCol w:w="2032"/>
        <w:gridCol w:w="2033"/>
        <w:gridCol w:w="2033"/>
      </w:tblGrid>
      <w:tr w:rsidR="00FD11E9" w:rsidTr="00B02320">
        <w:trPr>
          <w:trHeight w:val="730"/>
        </w:trPr>
        <w:tc>
          <w:tcPr>
            <w:tcW w:w="2230" w:type="dxa"/>
            <w:gridSpan w:val="2"/>
          </w:tcPr>
          <w:p w:rsidR="00FD11E9" w:rsidRPr="000D5C23" w:rsidRDefault="00FD11E9">
            <w:pPr>
              <w:rPr>
                <w:rFonts w:ascii="標楷體" w:eastAsia="標楷體" w:hAnsi="標楷體"/>
                <w:b/>
                <w:bCs/>
              </w:rPr>
            </w:pPr>
            <w:r w:rsidRPr="000D5C23">
              <w:rPr>
                <w:rFonts w:ascii="標楷體" w:eastAsia="標楷體" w:hAnsi="標楷體" w:hint="eastAsia"/>
                <w:b/>
                <w:bCs/>
              </w:rPr>
              <w:t>質詢日期、時間及</w:t>
            </w:r>
          </w:p>
          <w:p w:rsidR="00FD11E9" w:rsidRPr="000D5C23" w:rsidRDefault="00FD11E9" w:rsidP="003D1E47">
            <w:pPr>
              <w:rPr>
                <w:rFonts w:ascii="標楷體" w:eastAsia="標楷體" w:hAnsi="標楷體"/>
                <w:b/>
                <w:bCs/>
              </w:rPr>
            </w:pPr>
            <w:r w:rsidRPr="000D5C23">
              <w:rPr>
                <w:rFonts w:ascii="標楷體" w:eastAsia="標楷體" w:hAnsi="標楷體" w:hint="eastAsia"/>
                <w:b/>
                <w:bCs/>
              </w:rPr>
              <w:t>議員姓名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FD11E9" w:rsidRPr="000D5C23" w:rsidRDefault="00D379F5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 w:rsidR="009D270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3934CF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F42B7B">
              <w:rPr>
                <w:rFonts w:ascii="標楷體" w:eastAsia="標楷體" w:hAnsi="標楷體" w:hint="eastAsia"/>
              </w:rPr>
              <w:t>二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11E9" w:rsidRPr="000D5C23" w:rsidRDefault="00D379F5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 w:rsidR="00A5601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22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0D5C23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F42B7B">
              <w:rPr>
                <w:rFonts w:ascii="標楷體" w:eastAsia="標楷體" w:hAnsi="標楷體" w:hint="eastAsia"/>
              </w:rPr>
              <w:t>三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11E9" w:rsidRPr="000D5C23" w:rsidRDefault="00D379F5" w:rsidP="000D5C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D11E9" w:rsidRPr="000D5C2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="00FD11E9" w:rsidRPr="000D5C23">
              <w:rPr>
                <w:rFonts w:ascii="標楷體" w:eastAsia="標楷體" w:hAnsi="標楷體" w:hint="eastAsia"/>
              </w:rPr>
              <w:t>日</w:t>
            </w:r>
          </w:p>
          <w:p w:rsidR="00FD11E9" w:rsidRPr="000D5C23" w:rsidRDefault="00FD11E9" w:rsidP="00CA43F3">
            <w:pPr>
              <w:jc w:val="center"/>
              <w:rPr>
                <w:rFonts w:ascii="標楷體" w:eastAsia="標楷體" w:hAnsi="標楷體"/>
              </w:rPr>
            </w:pPr>
            <w:r w:rsidRPr="000D5C23">
              <w:rPr>
                <w:rFonts w:ascii="標楷體" w:eastAsia="標楷體" w:hAnsi="標楷體" w:hint="eastAsia"/>
              </w:rPr>
              <w:t>（星期</w:t>
            </w:r>
            <w:r w:rsidR="00F42B7B">
              <w:rPr>
                <w:rFonts w:ascii="標楷體" w:eastAsia="標楷體" w:hAnsi="標楷體" w:hint="eastAsia"/>
              </w:rPr>
              <w:t>四</w:t>
            </w:r>
            <w:r w:rsidRPr="000D5C23">
              <w:rPr>
                <w:rFonts w:ascii="標楷體" w:eastAsia="標楷體" w:hAnsi="標楷體" w:hint="eastAsia"/>
              </w:rPr>
              <w:t>）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firstLineChars="150" w:firstLine="360"/>
            </w:pPr>
            <w:r>
              <w:rPr>
                <w:rFonts w:hint="eastAsia"/>
              </w:rPr>
              <w:t>9:30-9:45</w:t>
            </w:r>
          </w:p>
        </w:tc>
        <w:tc>
          <w:tcPr>
            <w:tcW w:w="2090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陳本添</w:t>
            </w:r>
          </w:p>
        </w:tc>
        <w:tc>
          <w:tcPr>
            <w:tcW w:w="2091" w:type="dxa"/>
            <w:vAlign w:val="center"/>
          </w:tcPr>
          <w:p w:rsidR="004D2D29" w:rsidRPr="003270E3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黃馨慧</w:t>
            </w:r>
          </w:p>
        </w:tc>
        <w:tc>
          <w:tcPr>
            <w:tcW w:w="2091" w:type="dxa"/>
            <w:vAlign w:val="center"/>
          </w:tcPr>
          <w:p w:rsidR="004D2D29" w:rsidRPr="001C122C" w:rsidRDefault="001C122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1C122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劉士州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2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375"/>
            </w:pPr>
            <w:r>
              <w:rPr>
                <w:rFonts w:hint="eastAsia"/>
              </w:rPr>
              <w:t>9:45-10:00</w:t>
            </w:r>
          </w:p>
        </w:tc>
        <w:tc>
          <w:tcPr>
            <w:tcW w:w="2090" w:type="dxa"/>
            <w:vAlign w:val="center"/>
          </w:tcPr>
          <w:p w:rsidR="004D2D29" w:rsidRPr="00A55B95" w:rsidRDefault="00A55B95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A55B95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陳淑華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陳俞融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張玉嬿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3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r>
              <w:rPr>
                <w:rFonts w:hint="eastAsia"/>
              </w:rPr>
              <w:t xml:space="preserve">  10:00-10:15</w:t>
            </w:r>
          </w:p>
        </w:tc>
        <w:tc>
          <w:tcPr>
            <w:tcW w:w="2090" w:type="dxa"/>
            <w:vAlign w:val="center"/>
          </w:tcPr>
          <w:p w:rsidR="004D2D29" w:rsidRPr="003270E3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江和樹</w:t>
            </w:r>
          </w:p>
        </w:tc>
        <w:tc>
          <w:tcPr>
            <w:tcW w:w="2091" w:type="dxa"/>
            <w:vAlign w:val="center"/>
          </w:tcPr>
          <w:p w:rsidR="004D2D29" w:rsidRPr="005478AB" w:rsidRDefault="001C122C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122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何文海</w:t>
            </w:r>
          </w:p>
        </w:tc>
        <w:tc>
          <w:tcPr>
            <w:tcW w:w="2091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陳雅惠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4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r>
              <w:rPr>
                <w:rFonts w:hint="eastAsia"/>
              </w:rPr>
              <w:t xml:space="preserve">  10:15-10:30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祈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烽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張芬郁</w:t>
            </w:r>
          </w:p>
        </w:tc>
        <w:tc>
          <w:tcPr>
            <w:tcW w:w="2091" w:type="dxa"/>
            <w:vAlign w:val="center"/>
          </w:tcPr>
          <w:p w:rsidR="004D2D29" w:rsidRPr="007471EC" w:rsidRDefault="007471E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7471E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謝家宜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5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10:30-10:45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楊典忠</w:t>
            </w:r>
          </w:p>
        </w:tc>
        <w:tc>
          <w:tcPr>
            <w:tcW w:w="2091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蘇柏興</w:t>
            </w:r>
          </w:p>
        </w:tc>
        <w:tc>
          <w:tcPr>
            <w:tcW w:w="2091" w:type="dxa"/>
            <w:vAlign w:val="center"/>
          </w:tcPr>
          <w:p w:rsidR="004D2D29" w:rsidRPr="007471EC" w:rsidRDefault="00BB6B8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B71557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李文傑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6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10:45-11:00</w:t>
            </w:r>
          </w:p>
        </w:tc>
        <w:tc>
          <w:tcPr>
            <w:tcW w:w="2090" w:type="dxa"/>
            <w:vAlign w:val="center"/>
          </w:tcPr>
          <w:p w:rsidR="004D2D29" w:rsidRPr="00A30E3D" w:rsidRDefault="00A30E3D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A30E3D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王立任</w:t>
            </w:r>
          </w:p>
        </w:tc>
        <w:tc>
          <w:tcPr>
            <w:tcW w:w="2091" w:type="dxa"/>
            <w:vAlign w:val="center"/>
          </w:tcPr>
          <w:p w:rsidR="004D2D29" w:rsidRPr="005478AB" w:rsidRDefault="00102FC0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122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陳政顯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7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11:00-11:15</w:t>
            </w:r>
          </w:p>
        </w:tc>
        <w:tc>
          <w:tcPr>
            <w:tcW w:w="2090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楊啓邦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張廖乃綸</w:t>
            </w:r>
          </w:p>
        </w:tc>
        <w:tc>
          <w:tcPr>
            <w:tcW w:w="2091" w:type="dxa"/>
            <w:vAlign w:val="center"/>
          </w:tcPr>
          <w:p w:rsidR="004D2D29" w:rsidRPr="006649BC" w:rsidRDefault="006649B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6649B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蔡耀</w:t>
            </w:r>
            <w:bookmarkStart w:id="0" w:name="_Hlk212038975"/>
            <w:r w:rsidRPr="006649B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頡</w:t>
            </w:r>
            <w:bookmarkEnd w:id="0"/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8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11:15-11:30</w:t>
            </w:r>
          </w:p>
        </w:tc>
        <w:tc>
          <w:tcPr>
            <w:tcW w:w="2090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徐瑄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灃</w:t>
            </w:r>
            <w:proofErr w:type="gramEnd"/>
          </w:p>
        </w:tc>
        <w:tc>
          <w:tcPr>
            <w:tcW w:w="2091" w:type="dxa"/>
            <w:vAlign w:val="center"/>
          </w:tcPr>
          <w:p w:rsidR="004D2D29" w:rsidRPr="00102FC0" w:rsidRDefault="00102FC0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102FC0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羅永珍</w:t>
            </w:r>
          </w:p>
        </w:tc>
        <w:tc>
          <w:tcPr>
            <w:tcW w:w="2091" w:type="dxa"/>
            <w:vAlign w:val="center"/>
          </w:tcPr>
          <w:p w:rsidR="004D2D29" w:rsidRPr="00C67A1B" w:rsidRDefault="00C67A1B" w:rsidP="004D2D29">
            <w:pPr>
              <w:spacing w:line="28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C67A1B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陳廷秀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9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11:30-11:45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李天生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吳佩芸</w:t>
            </w:r>
          </w:p>
        </w:tc>
        <w:tc>
          <w:tcPr>
            <w:tcW w:w="2091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謝志忠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10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11:45-12:00</w:t>
            </w:r>
          </w:p>
        </w:tc>
        <w:tc>
          <w:tcPr>
            <w:tcW w:w="2090" w:type="dxa"/>
            <w:vAlign w:val="center"/>
          </w:tcPr>
          <w:p w:rsidR="004D2D29" w:rsidRPr="003270E3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鄭功進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林昊佑</w:t>
            </w:r>
          </w:p>
        </w:tc>
        <w:tc>
          <w:tcPr>
            <w:tcW w:w="2091" w:type="dxa"/>
            <w:vAlign w:val="center"/>
          </w:tcPr>
          <w:p w:rsidR="004D2D29" w:rsidRPr="00C67A1B" w:rsidRDefault="00C67A1B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proofErr w:type="gramStart"/>
            <w:r w:rsidRPr="00C67A1B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林孟令</w:t>
            </w:r>
            <w:proofErr w:type="gramEnd"/>
          </w:p>
        </w:tc>
      </w:tr>
      <w:tr w:rsidR="004D2D29" w:rsidTr="00B02320">
        <w:trPr>
          <w:trHeight w:val="480"/>
        </w:trPr>
        <w:tc>
          <w:tcPr>
            <w:tcW w:w="465" w:type="dxa"/>
          </w:tcPr>
          <w:p w:rsidR="004D2D29" w:rsidRDefault="004D2D29" w:rsidP="004D2D29">
            <w:pPr>
              <w:spacing w:line="0" w:lineRule="atLeast"/>
            </w:pPr>
          </w:p>
        </w:tc>
        <w:tc>
          <w:tcPr>
            <w:tcW w:w="1765" w:type="dxa"/>
          </w:tcPr>
          <w:p w:rsidR="004D2D29" w:rsidRDefault="004D2D29" w:rsidP="004D2D29">
            <w:pPr>
              <w:spacing w:line="0" w:lineRule="atLeast"/>
              <w:ind w:left="255"/>
            </w:pPr>
            <w:r>
              <w:rPr>
                <w:rFonts w:hint="eastAsia"/>
              </w:rPr>
              <w:t>12:00-13:00</w:t>
            </w:r>
          </w:p>
        </w:tc>
        <w:tc>
          <w:tcPr>
            <w:tcW w:w="6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2D29" w:rsidRPr="000D5C23" w:rsidRDefault="004D2D29" w:rsidP="004D2D2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hint="eastAsia"/>
              </w:rPr>
              <w:t xml:space="preserve">         </w:t>
            </w:r>
            <w:r w:rsidRPr="000D5C23">
              <w:rPr>
                <w:rFonts w:hint="eastAsia"/>
                <w:sz w:val="32"/>
                <w:szCs w:val="32"/>
              </w:rPr>
              <w:t xml:space="preserve"> </w:t>
            </w:r>
            <w:r w:rsidRPr="000D5C23">
              <w:rPr>
                <w:rFonts w:ascii="標楷體" w:eastAsia="標楷體" w:hAnsi="標楷體" w:hint="eastAsia"/>
                <w:sz w:val="32"/>
                <w:szCs w:val="32"/>
              </w:rPr>
              <w:t>休           息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pPr>
              <w:spacing w:line="0" w:lineRule="atLeast"/>
            </w:pPr>
            <w:r>
              <w:rPr>
                <w:rFonts w:hint="eastAsia"/>
              </w:rPr>
              <w:t>11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spacing w:line="0" w:lineRule="atLeast"/>
              <w:ind w:left="255"/>
            </w:pPr>
            <w:r>
              <w:rPr>
                <w:rFonts w:hint="eastAsia"/>
              </w:rPr>
              <w:t>13:00-13:15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陳文政</w:t>
            </w:r>
          </w:p>
        </w:tc>
        <w:tc>
          <w:tcPr>
            <w:tcW w:w="2091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曾朝榮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施志昌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pPr>
              <w:spacing w:line="0" w:lineRule="atLeast"/>
            </w:pPr>
            <w:r>
              <w:rPr>
                <w:rFonts w:hint="eastAsia"/>
              </w:rPr>
              <w:t>12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spacing w:line="0" w:lineRule="atLeast"/>
              <w:ind w:left="255"/>
            </w:pPr>
            <w:r>
              <w:rPr>
                <w:rFonts w:hint="eastAsia"/>
              </w:rPr>
              <w:t>13:15-13:30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楊大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鋐</w:t>
            </w:r>
            <w:proofErr w:type="gramEnd"/>
          </w:p>
        </w:tc>
        <w:tc>
          <w:tcPr>
            <w:tcW w:w="2091" w:type="dxa"/>
            <w:vAlign w:val="center"/>
          </w:tcPr>
          <w:p w:rsidR="004D2D29" w:rsidRPr="00B71557" w:rsidRDefault="00C73781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AD4A4E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古秀英</w:t>
            </w:r>
          </w:p>
        </w:tc>
        <w:tc>
          <w:tcPr>
            <w:tcW w:w="2091" w:type="dxa"/>
            <w:vAlign w:val="center"/>
          </w:tcPr>
          <w:p w:rsidR="004D2D29" w:rsidRPr="00B71557" w:rsidRDefault="00BB6B8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7471E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林碧秀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pPr>
              <w:spacing w:line="0" w:lineRule="atLeast"/>
            </w:pPr>
            <w:r>
              <w:rPr>
                <w:rFonts w:hint="eastAsia"/>
              </w:rPr>
              <w:t>13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spacing w:line="0" w:lineRule="atLeast"/>
              <w:ind w:left="255"/>
            </w:pPr>
            <w:r>
              <w:rPr>
                <w:rFonts w:hint="eastAsia"/>
              </w:rPr>
              <w:t>13:30-13:45</w:t>
            </w:r>
          </w:p>
        </w:tc>
        <w:tc>
          <w:tcPr>
            <w:tcW w:w="2090" w:type="dxa"/>
            <w:vAlign w:val="center"/>
          </w:tcPr>
          <w:p w:rsidR="004D2D29" w:rsidRPr="00A55B95" w:rsidRDefault="00A55B95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A55B95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邱愛珊</w:t>
            </w:r>
          </w:p>
        </w:tc>
        <w:tc>
          <w:tcPr>
            <w:tcW w:w="2091" w:type="dxa"/>
            <w:vAlign w:val="center"/>
          </w:tcPr>
          <w:p w:rsidR="004D2D29" w:rsidRPr="005604BC" w:rsidRDefault="005604B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5604B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朱元宏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黃守達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14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13:45-14:00</w:t>
            </w:r>
          </w:p>
        </w:tc>
        <w:tc>
          <w:tcPr>
            <w:tcW w:w="2090" w:type="dxa"/>
            <w:vAlign w:val="center"/>
          </w:tcPr>
          <w:p w:rsidR="004D2D29" w:rsidRPr="005604BC" w:rsidRDefault="005604B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5604B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吳振嘉</w:t>
            </w:r>
          </w:p>
        </w:tc>
        <w:tc>
          <w:tcPr>
            <w:tcW w:w="2091" w:type="dxa"/>
            <w:vAlign w:val="center"/>
          </w:tcPr>
          <w:p w:rsidR="004D2D29" w:rsidRPr="003270E3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林霈涵</w:t>
            </w:r>
          </w:p>
        </w:tc>
        <w:tc>
          <w:tcPr>
            <w:tcW w:w="2091" w:type="dxa"/>
            <w:vAlign w:val="center"/>
          </w:tcPr>
          <w:p w:rsidR="004D2D29" w:rsidRPr="001F2C4E" w:rsidRDefault="00AD4A4E" w:rsidP="004D2D29">
            <w:pPr>
              <w:spacing w:line="28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1F2C4E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陳清龍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15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14:00-14:15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黃佳恬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朱暖英</w:t>
            </w:r>
            <w:proofErr w:type="gramEnd"/>
          </w:p>
        </w:tc>
        <w:tc>
          <w:tcPr>
            <w:tcW w:w="2091" w:type="dxa"/>
            <w:vAlign w:val="center"/>
          </w:tcPr>
          <w:p w:rsidR="004D2D29" w:rsidRDefault="006649BC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30E3D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江肇國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16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14:15-14:30</w:t>
            </w:r>
          </w:p>
        </w:tc>
        <w:tc>
          <w:tcPr>
            <w:tcW w:w="2090" w:type="dxa"/>
            <w:vAlign w:val="center"/>
          </w:tcPr>
          <w:p w:rsidR="004D2D29" w:rsidRPr="003270E3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蕭隆澤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 威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周永鴻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17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14:30-14:45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賴義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鍠</w:t>
            </w:r>
            <w:proofErr w:type="gramEnd"/>
          </w:p>
        </w:tc>
        <w:tc>
          <w:tcPr>
            <w:tcW w:w="2091" w:type="dxa"/>
            <w:vAlign w:val="center"/>
          </w:tcPr>
          <w:p w:rsidR="004D2D29" w:rsidRPr="004E2E77" w:rsidRDefault="004E2E77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4E2E77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張瀞分</w:t>
            </w:r>
          </w:p>
        </w:tc>
        <w:tc>
          <w:tcPr>
            <w:tcW w:w="2091" w:type="dxa"/>
            <w:vAlign w:val="center"/>
          </w:tcPr>
          <w:p w:rsidR="004D2D29" w:rsidRPr="00A422DA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沈佑蓮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18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14:45-15:00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張家銨</w:t>
            </w:r>
          </w:p>
        </w:tc>
        <w:tc>
          <w:tcPr>
            <w:tcW w:w="2091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賴朝國</w:t>
            </w:r>
          </w:p>
        </w:tc>
        <w:tc>
          <w:tcPr>
            <w:tcW w:w="2091" w:type="dxa"/>
            <w:vAlign w:val="center"/>
          </w:tcPr>
          <w:p w:rsidR="004D2D29" w:rsidRPr="00A30E3D" w:rsidRDefault="00A30E3D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A30E3D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張彥彤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19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15:00-15:15</w:t>
            </w:r>
          </w:p>
        </w:tc>
        <w:tc>
          <w:tcPr>
            <w:tcW w:w="2090" w:type="dxa"/>
            <w:vAlign w:val="center"/>
          </w:tcPr>
          <w:p w:rsidR="004D2D29" w:rsidRPr="005478AB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林德宇</w:t>
            </w:r>
          </w:p>
        </w:tc>
        <w:tc>
          <w:tcPr>
            <w:tcW w:w="2091" w:type="dxa"/>
            <w:vAlign w:val="center"/>
          </w:tcPr>
          <w:p w:rsidR="004D2D29" w:rsidRPr="005478AB" w:rsidRDefault="001C122C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122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吳瓊華</w:t>
            </w:r>
          </w:p>
        </w:tc>
        <w:tc>
          <w:tcPr>
            <w:tcW w:w="2091" w:type="dxa"/>
            <w:vAlign w:val="center"/>
          </w:tcPr>
          <w:p w:rsidR="004D2D29" w:rsidRPr="005478AB" w:rsidRDefault="001C122C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122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吳建德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20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15:15-15:30</w:t>
            </w:r>
          </w:p>
        </w:tc>
        <w:tc>
          <w:tcPr>
            <w:tcW w:w="2090" w:type="dxa"/>
            <w:vAlign w:val="center"/>
          </w:tcPr>
          <w:p w:rsidR="004D2D29" w:rsidRDefault="004D2D29" w:rsidP="004D2D29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蔡成圭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4D2D29" w:rsidRPr="00AD4A4E" w:rsidRDefault="00C73781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B71557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賴順仁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4D2D29" w:rsidRPr="00A30E3D" w:rsidRDefault="00A30E3D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A30E3D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吳呈賢</w:t>
            </w:r>
          </w:p>
        </w:tc>
      </w:tr>
      <w:tr w:rsidR="004D2D29" w:rsidTr="00951202">
        <w:trPr>
          <w:trHeight w:val="480"/>
        </w:trPr>
        <w:tc>
          <w:tcPr>
            <w:tcW w:w="465" w:type="dxa"/>
          </w:tcPr>
          <w:p w:rsidR="004D2D29" w:rsidRDefault="004D2D29" w:rsidP="004D2D29">
            <w:r>
              <w:rPr>
                <w:rFonts w:hint="eastAsia"/>
              </w:rPr>
              <w:t>21</w:t>
            </w: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4D2D29" w:rsidRDefault="004D2D29" w:rsidP="004D2D29">
            <w:pPr>
              <w:ind w:left="255"/>
            </w:pPr>
            <w:r>
              <w:rPr>
                <w:rFonts w:hint="eastAsia"/>
              </w:rPr>
              <w:t>15:30-15:45</w:t>
            </w:r>
          </w:p>
        </w:tc>
        <w:tc>
          <w:tcPr>
            <w:tcW w:w="2090" w:type="dxa"/>
            <w:vAlign w:val="center"/>
          </w:tcPr>
          <w:p w:rsidR="004D2D29" w:rsidRPr="001C122C" w:rsidRDefault="001C122C" w:rsidP="004D2D29">
            <w:pPr>
              <w:spacing w:line="360" w:lineRule="exact"/>
              <w:jc w:val="center"/>
              <w:rPr>
                <w:rFonts w:ascii="Microsoft YaHei UI" w:eastAsia="Microsoft YaHei UI" w:hAnsi="Microsoft YaHei UI"/>
                <w:b/>
                <w:sz w:val="32"/>
                <w:szCs w:val="32"/>
              </w:rPr>
            </w:pPr>
            <w:r w:rsidRPr="001C122C">
              <w:rPr>
                <w:rFonts w:ascii="Microsoft YaHei UI" w:eastAsia="Microsoft YaHei UI" w:hAnsi="Microsoft YaHei UI" w:hint="eastAsia"/>
                <w:b/>
                <w:sz w:val="32"/>
                <w:szCs w:val="32"/>
              </w:rPr>
              <w:t>陳成添</w:t>
            </w:r>
          </w:p>
        </w:tc>
        <w:tc>
          <w:tcPr>
            <w:tcW w:w="2091" w:type="dxa"/>
            <w:tcBorders>
              <w:tl2br w:val="single" w:sz="4" w:space="0" w:color="auto"/>
              <w:tr2bl w:val="nil"/>
            </w:tcBorders>
            <w:vAlign w:val="center"/>
          </w:tcPr>
          <w:p w:rsidR="004D2D29" w:rsidRDefault="004D2D29" w:rsidP="004D2D29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91" w:type="dxa"/>
            <w:tcBorders>
              <w:tl2br w:val="single" w:sz="4" w:space="0" w:color="auto"/>
              <w:tr2bl w:val="nil"/>
            </w:tcBorders>
            <w:vAlign w:val="center"/>
          </w:tcPr>
          <w:p w:rsidR="004D2D29" w:rsidRPr="005478AB" w:rsidRDefault="004D2D29" w:rsidP="004D2D29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D11E9" w:rsidRDefault="00487EEE" w:rsidP="00487EEE">
      <w:pPr>
        <w:rPr>
          <w:rFonts w:ascii="標楷體" w:eastAsia="標楷體" w:hAnsi="標楷體"/>
        </w:rPr>
      </w:pPr>
      <w:r w:rsidRPr="0002103B">
        <w:rPr>
          <w:rFonts w:ascii="標楷體" w:eastAsia="標楷體" w:hAnsi="標楷體" w:hint="eastAsia"/>
        </w:rPr>
        <w:t>附註：本表係依</w:t>
      </w:r>
      <w:r>
        <w:rPr>
          <w:rFonts w:ascii="標楷體" w:eastAsia="標楷體" w:hAnsi="標楷體" w:hint="eastAsia"/>
        </w:rPr>
        <w:t>第1次</w:t>
      </w:r>
      <w:r w:rsidRPr="0002103B">
        <w:rPr>
          <w:rFonts w:ascii="標楷體" w:eastAsia="標楷體" w:hAnsi="標楷體" w:hint="eastAsia"/>
        </w:rPr>
        <w:t>會議抽籤排定，如需對調，請</w:t>
      </w:r>
      <w:r>
        <w:rPr>
          <w:rFonts w:ascii="標楷體" w:eastAsia="標楷體" w:hAnsi="標楷體" w:hint="eastAsia"/>
        </w:rPr>
        <w:t>於質詢前2日通知</w:t>
      </w:r>
      <w:r w:rsidRPr="0002103B">
        <w:rPr>
          <w:rFonts w:ascii="標楷體" w:eastAsia="標楷體" w:hAnsi="標楷體" w:hint="eastAsia"/>
        </w:rPr>
        <w:t>本會</w:t>
      </w:r>
      <w:r>
        <w:rPr>
          <w:rFonts w:ascii="標楷體" w:eastAsia="標楷體" w:hAnsi="標楷體" w:hint="eastAsia"/>
        </w:rPr>
        <w:t>教育文化委員會。（</w:t>
      </w:r>
      <w:r w:rsidRPr="0002103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2217911轉2140</w:t>
      </w:r>
      <w:r w:rsidR="002D2FD8">
        <w:rPr>
          <w:rFonts w:ascii="標楷體" w:eastAsia="標楷體" w:hAnsi="標楷體" w:hint="eastAsia"/>
        </w:rPr>
        <w:t>3</w:t>
      </w:r>
      <w:r w:rsidR="00346E8A">
        <w:rPr>
          <w:rFonts w:ascii="標楷體" w:eastAsia="標楷體" w:hAnsi="標楷體" w:hint="eastAsia"/>
        </w:rPr>
        <w:t>王麗雲</w:t>
      </w:r>
      <w:r w:rsidRPr="0002103B">
        <w:rPr>
          <w:rFonts w:ascii="標楷體" w:eastAsia="標楷體" w:hAnsi="標楷體" w:hint="eastAsia"/>
        </w:rPr>
        <w:t>）</w:t>
      </w:r>
    </w:p>
    <w:p w:rsidR="00AD4A4E" w:rsidRPr="00AD4A4E" w:rsidRDefault="00A30E3D" w:rsidP="004E2E77">
      <w:pPr>
        <w:rPr>
          <w:rFonts w:ascii="標楷體" w:eastAsia="標楷體" w:hAnsi="標楷體"/>
        </w:rPr>
      </w:pPr>
      <w:r w:rsidRPr="001B6EDD">
        <w:rPr>
          <w:rFonts w:ascii="標楷體" w:eastAsia="標楷體" w:hAnsi="標楷體" w:hint="eastAsia"/>
        </w:rPr>
        <w:t>調換順序:</w:t>
      </w:r>
      <w:bookmarkStart w:id="1" w:name="_Hlk209703513"/>
      <w:r>
        <w:rPr>
          <w:rFonts w:ascii="標楷體" w:eastAsia="標楷體" w:hAnsi="標楷體"/>
        </w:rPr>
        <w:t>1.</w:t>
      </w:r>
      <w:bookmarkEnd w:id="1"/>
      <w:r w:rsidR="00BB6B8C">
        <w:rPr>
          <w:rFonts w:ascii="標楷體" w:eastAsia="標楷體" w:hAnsi="標楷體" w:hint="eastAsia"/>
        </w:rPr>
        <w:t>林碧秀</w:t>
      </w:r>
      <w:r w:rsidRPr="001B6EDD">
        <w:rPr>
          <w:rFonts w:ascii="標楷體" w:eastAsia="標楷體" w:hAnsi="標楷體" w:hint="eastAsia"/>
        </w:rPr>
        <w:t>議員</w:t>
      </w:r>
      <w:r w:rsidRPr="001B6EDD">
        <w:rPr>
          <w:rFonts w:ascii="標楷體" w:eastAsia="標楷體" w:hAnsi="標楷體" w:cs="新細明體" w:hint="eastAsia"/>
          <w:kern w:val="0"/>
        </w:rPr>
        <w:t>←→</w:t>
      </w:r>
      <w:r w:rsidR="00BB6B8C">
        <w:rPr>
          <w:rFonts w:ascii="標楷體" w:eastAsia="標楷體" w:hAnsi="標楷體" w:cs="新細明體" w:hint="eastAsia"/>
          <w:kern w:val="0"/>
        </w:rPr>
        <w:t>李文傑</w:t>
      </w:r>
      <w:r w:rsidRPr="001B6EDD">
        <w:rPr>
          <w:rFonts w:ascii="標楷體" w:eastAsia="標楷體" w:hAnsi="標楷體" w:hint="eastAsia"/>
        </w:rPr>
        <w:t>議員</w:t>
      </w:r>
      <w:r w:rsidR="00AD4A4E">
        <w:rPr>
          <w:rFonts w:ascii="標楷體" w:eastAsia="標楷體" w:hAnsi="標楷體" w:hint="eastAsia"/>
        </w:rPr>
        <w:t xml:space="preserve"> </w:t>
      </w:r>
      <w:r w:rsidR="006649BC">
        <w:rPr>
          <w:rFonts w:ascii="標楷體" w:eastAsia="標楷體" w:hAnsi="標楷體" w:hint="eastAsia"/>
        </w:rPr>
        <w:t>2.</w:t>
      </w:r>
      <w:r w:rsidR="006649BC" w:rsidRPr="006649BC">
        <w:rPr>
          <w:rFonts w:ascii="標楷體" w:eastAsia="標楷體" w:hAnsi="標楷體" w:hint="eastAsia"/>
        </w:rPr>
        <w:t xml:space="preserve"> </w:t>
      </w:r>
      <w:r w:rsidR="006649BC">
        <w:rPr>
          <w:rFonts w:ascii="標楷體" w:eastAsia="標楷體" w:hAnsi="標楷體" w:hint="eastAsia"/>
        </w:rPr>
        <w:t>江肇國</w:t>
      </w:r>
      <w:r w:rsidR="006649BC" w:rsidRPr="001B6EDD">
        <w:rPr>
          <w:rFonts w:ascii="標楷體" w:eastAsia="標楷體" w:hAnsi="標楷體" w:hint="eastAsia"/>
        </w:rPr>
        <w:t>議員</w:t>
      </w:r>
      <w:r w:rsidR="006649BC" w:rsidRPr="001B6EDD">
        <w:rPr>
          <w:rFonts w:ascii="標楷體" w:eastAsia="標楷體" w:hAnsi="標楷體" w:cs="新細明體" w:hint="eastAsia"/>
          <w:kern w:val="0"/>
        </w:rPr>
        <w:t>←→</w:t>
      </w:r>
      <w:r w:rsidR="006649BC">
        <w:rPr>
          <w:rFonts w:ascii="標楷體" w:eastAsia="標楷體" w:hAnsi="標楷體" w:cs="新細明體" w:hint="eastAsia"/>
          <w:kern w:val="0"/>
        </w:rPr>
        <w:t>蔡耀</w:t>
      </w:r>
      <w:r w:rsidR="006649BC" w:rsidRPr="006649BC">
        <w:rPr>
          <w:rFonts w:ascii="標楷體" w:eastAsia="標楷體" w:hAnsi="標楷體" w:hint="eastAsia"/>
        </w:rPr>
        <w:t>頡</w:t>
      </w:r>
      <w:r w:rsidR="006649BC" w:rsidRPr="001B6EDD">
        <w:rPr>
          <w:rFonts w:ascii="標楷體" w:eastAsia="標楷體" w:hAnsi="標楷體" w:hint="eastAsia"/>
        </w:rPr>
        <w:t>議員</w:t>
      </w:r>
      <w:bookmarkStart w:id="2" w:name="_GoBack"/>
      <w:bookmarkEnd w:id="2"/>
    </w:p>
    <w:sectPr w:rsidR="00AD4A4E" w:rsidRPr="00AD4A4E" w:rsidSect="001C122C">
      <w:pgSz w:w="11906" w:h="16838"/>
      <w:pgMar w:top="1134" w:right="1797" w:bottom="87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D69" w:rsidRDefault="00CF1D69" w:rsidP="008F1B72">
      <w:r>
        <w:separator/>
      </w:r>
    </w:p>
  </w:endnote>
  <w:endnote w:type="continuationSeparator" w:id="0">
    <w:p w:rsidR="00CF1D69" w:rsidRDefault="00CF1D69" w:rsidP="008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D69" w:rsidRDefault="00CF1D69" w:rsidP="008F1B72">
      <w:r>
        <w:separator/>
      </w:r>
    </w:p>
  </w:footnote>
  <w:footnote w:type="continuationSeparator" w:id="0">
    <w:p w:rsidR="00CF1D69" w:rsidRDefault="00CF1D69" w:rsidP="008F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E9"/>
    <w:rsid w:val="00001AD8"/>
    <w:rsid w:val="000070DC"/>
    <w:rsid w:val="00007C7D"/>
    <w:rsid w:val="000111B1"/>
    <w:rsid w:val="00013454"/>
    <w:rsid w:val="00016073"/>
    <w:rsid w:val="000176F3"/>
    <w:rsid w:val="0002103B"/>
    <w:rsid w:val="00027255"/>
    <w:rsid w:val="0003117D"/>
    <w:rsid w:val="00043CD9"/>
    <w:rsid w:val="0004453E"/>
    <w:rsid w:val="00044A6B"/>
    <w:rsid w:val="00050143"/>
    <w:rsid w:val="00062823"/>
    <w:rsid w:val="00062A71"/>
    <w:rsid w:val="00064CE8"/>
    <w:rsid w:val="00084BF8"/>
    <w:rsid w:val="00087B41"/>
    <w:rsid w:val="00093CCD"/>
    <w:rsid w:val="000A4D82"/>
    <w:rsid w:val="000A799F"/>
    <w:rsid w:val="000B217C"/>
    <w:rsid w:val="000C0B67"/>
    <w:rsid w:val="000C36AC"/>
    <w:rsid w:val="000C5483"/>
    <w:rsid w:val="000C66D0"/>
    <w:rsid w:val="000D5C23"/>
    <w:rsid w:val="000D7C00"/>
    <w:rsid w:val="000E0CE7"/>
    <w:rsid w:val="000E5FEB"/>
    <w:rsid w:val="00102FC0"/>
    <w:rsid w:val="00103581"/>
    <w:rsid w:val="00107DDE"/>
    <w:rsid w:val="0012461A"/>
    <w:rsid w:val="00126DB2"/>
    <w:rsid w:val="00126DFC"/>
    <w:rsid w:val="00132408"/>
    <w:rsid w:val="0013648B"/>
    <w:rsid w:val="0013757A"/>
    <w:rsid w:val="001412FB"/>
    <w:rsid w:val="001439EA"/>
    <w:rsid w:val="001516A4"/>
    <w:rsid w:val="00161893"/>
    <w:rsid w:val="001621BA"/>
    <w:rsid w:val="00162959"/>
    <w:rsid w:val="00167217"/>
    <w:rsid w:val="001711D4"/>
    <w:rsid w:val="00183875"/>
    <w:rsid w:val="00186CC3"/>
    <w:rsid w:val="001920F5"/>
    <w:rsid w:val="00192A53"/>
    <w:rsid w:val="00193459"/>
    <w:rsid w:val="00197D94"/>
    <w:rsid w:val="001B0F1E"/>
    <w:rsid w:val="001B1325"/>
    <w:rsid w:val="001C05D0"/>
    <w:rsid w:val="001C122C"/>
    <w:rsid w:val="001C697F"/>
    <w:rsid w:val="001D70F6"/>
    <w:rsid w:val="001E5879"/>
    <w:rsid w:val="001E587E"/>
    <w:rsid w:val="001F2C4E"/>
    <w:rsid w:val="00203046"/>
    <w:rsid w:val="00206A81"/>
    <w:rsid w:val="00212ED4"/>
    <w:rsid w:val="0022207E"/>
    <w:rsid w:val="002327DF"/>
    <w:rsid w:val="00235E30"/>
    <w:rsid w:val="00245DB2"/>
    <w:rsid w:val="00270586"/>
    <w:rsid w:val="00287D16"/>
    <w:rsid w:val="00293306"/>
    <w:rsid w:val="00297876"/>
    <w:rsid w:val="002C55DF"/>
    <w:rsid w:val="002C58F7"/>
    <w:rsid w:val="002C5F64"/>
    <w:rsid w:val="002D2FD8"/>
    <w:rsid w:val="002E1922"/>
    <w:rsid w:val="002E674D"/>
    <w:rsid w:val="002F2B3D"/>
    <w:rsid w:val="002F4B48"/>
    <w:rsid w:val="0030545A"/>
    <w:rsid w:val="003074EE"/>
    <w:rsid w:val="00310077"/>
    <w:rsid w:val="0031229F"/>
    <w:rsid w:val="003123CF"/>
    <w:rsid w:val="0031428F"/>
    <w:rsid w:val="0031512B"/>
    <w:rsid w:val="003243BE"/>
    <w:rsid w:val="00326912"/>
    <w:rsid w:val="003315D2"/>
    <w:rsid w:val="00331815"/>
    <w:rsid w:val="00332FFB"/>
    <w:rsid w:val="00343E0F"/>
    <w:rsid w:val="003445BD"/>
    <w:rsid w:val="00344A31"/>
    <w:rsid w:val="00346E8A"/>
    <w:rsid w:val="00347287"/>
    <w:rsid w:val="00360EF3"/>
    <w:rsid w:val="003616D6"/>
    <w:rsid w:val="003635DC"/>
    <w:rsid w:val="003665DA"/>
    <w:rsid w:val="0037105B"/>
    <w:rsid w:val="00377D4D"/>
    <w:rsid w:val="00381A97"/>
    <w:rsid w:val="00383D7D"/>
    <w:rsid w:val="00386F48"/>
    <w:rsid w:val="00391F8C"/>
    <w:rsid w:val="003934CF"/>
    <w:rsid w:val="0039692C"/>
    <w:rsid w:val="003A2053"/>
    <w:rsid w:val="003A38E1"/>
    <w:rsid w:val="003A3D25"/>
    <w:rsid w:val="003B44D1"/>
    <w:rsid w:val="003B4A9B"/>
    <w:rsid w:val="003C5943"/>
    <w:rsid w:val="003C7C72"/>
    <w:rsid w:val="003D1E47"/>
    <w:rsid w:val="003D7242"/>
    <w:rsid w:val="003E351C"/>
    <w:rsid w:val="003F0E58"/>
    <w:rsid w:val="003F3390"/>
    <w:rsid w:val="003F3492"/>
    <w:rsid w:val="003F3513"/>
    <w:rsid w:val="00405F89"/>
    <w:rsid w:val="00420C88"/>
    <w:rsid w:val="004317E9"/>
    <w:rsid w:val="0044056D"/>
    <w:rsid w:val="004451CF"/>
    <w:rsid w:val="00445595"/>
    <w:rsid w:val="00453853"/>
    <w:rsid w:val="00454378"/>
    <w:rsid w:val="00460DD6"/>
    <w:rsid w:val="004621E0"/>
    <w:rsid w:val="0047457F"/>
    <w:rsid w:val="004770A5"/>
    <w:rsid w:val="00487EEE"/>
    <w:rsid w:val="004915CD"/>
    <w:rsid w:val="0049313F"/>
    <w:rsid w:val="00497555"/>
    <w:rsid w:val="004B67F2"/>
    <w:rsid w:val="004B719E"/>
    <w:rsid w:val="004C2B8D"/>
    <w:rsid w:val="004C4332"/>
    <w:rsid w:val="004D09A6"/>
    <w:rsid w:val="004D2D29"/>
    <w:rsid w:val="004D7900"/>
    <w:rsid w:val="004E2E77"/>
    <w:rsid w:val="004F1046"/>
    <w:rsid w:val="004F29E3"/>
    <w:rsid w:val="00501397"/>
    <w:rsid w:val="00506732"/>
    <w:rsid w:val="00512218"/>
    <w:rsid w:val="005237A1"/>
    <w:rsid w:val="00524158"/>
    <w:rsid w:val="00530114"/>
    <w:rsid w:val="005418C5"/>
    <w:rsid w:val="00541E10"/>
    <w:rsid w:val="00550962"/>
    <w:rsid w:val="0055260D"/>
    <w:rsid w:val="005570B1"/>
    <w:rsid w:val="00557F90"/>
    <w:rsid w:val="005604BC"/>
    <w:rsid w:val="005740EF"/>
    <w:rsid w:val="005804EC"/>
    <w:rsid w:val="00583D97"/>
    <w:rsid w:val="005879F9"/>
    <w:rsid w:val="00591F68"/>
    <w:rsid w:val="005C3588"/>
    <w:rsid w:val="005C4155"/>
    <w:rsid w:val="005D3B7F"/>
    <w:rsid w:val="005D41A1"/>
    <w:rsid w:val="005D4555"/>
    <w:rsid w:val="005D782A"/>
    <w:rsid w:val="005E1976"/>
    <w:rsid w:val="005F1BC9"/>
    <w:rsid w:val="005F2B79"/>
    <w:rsid w:val="006102BB"/>
    <w:rsid w:val="00610B73"/>
    <w:rsid w:val="00611D5B"/>
    <w:rsid w:val="006123BF"/>
    <w:rsid w:val="00622D04"/>
    <w:rsid w:val="006243B3"/>
    <w:rsid w:val="00640E6B"/>
    <w:rsid w:val="00641C7C"/>
    <w:rsid w:val="00645D06"/>
    <w:rsid w:val="00657100"/>
    <w:rsid w:val="006576F8"/>
    <w:rsid w:val="00660E5F"/>
    <w:rsid w:val="0066499C"/>
    <w:rsid w:val="006649BC"/>
    <w:rsid w:val="00687BE2"/>
    <w:rsid w:val="006901C0"/>
    <w:rsid w:val="00692497"/>
    <w:rsid w:val="006A1A8B"/>
    <w:rsid w:val="006A3FBC"/>
    <w:rsid w:val="006A76B7"/>
    <w:rsid w:val="006A7D0A"/>
    <w:rsid w:val="006B27E9"/>
    <w:rsid w:val="006B2B70"/>
    <w:rsid w:val="006B4C3A"/>
    <w:rsid w:val="006B59BF"/>
    <w:rsid w:val="006C3982"/>
    <w:rsid w:val="006C47C4"/>
    <w:rsid w:val="006C51A1"/>
    <w:rsid w:val="006C62A6"/>
    <w:rsid w:val="006D6A10"/>
    <w:rsid w:val="006D7819"/>
    <w:rsid w:val="006F0F62"/>
    <w:rsid w:val="006F2A70"/>
    <w:rsid w:val="006F2CE9"/>
    <w:rsid w:val="006F769D"/>
    <w:rsid w:val="00710347"/>
    <w:rsid w:val="00710583"/>
    <w:rsid w:val="0071608A"/>
    <w:rsid w:val="00720342"/>
    <w:rsid w:val="007259EC"/>
    <w:rsid w:val="00734F7E"/>
    <w:rsid w:val="00737DF8"/>
    <w:rsid w:val="00742867"/>
    <w:rsid w:val="0074353C"/>
    <w:rsid w:val="007456AA"/>
    <w:rsid w:val="007471EC"/>
    <w:rsid w:val="00760980"/>
    <w:rsid w:val="00764562"/>
    <w:rsid w:val="00774919"/>
    <w:rsid w:val="007810CF"/>
    <w:rsid w:val="00786DBB"/>
    <w:rsid w:val="007874D8"/>
    <w:rsid w:val="00791FC7"/>
    <w:rsid w:val="007B26F4"/>
    <w:rsid w:val="007B4AEE"/>
    <w:rsid w:val="007C3A3A"/>
    <w:rsid w:val="007C4AC5"/>
    <w:rsid w:val="007D0B6A"/>
    <w:rsid w:val="007D526E"/>
    <w:rsid w:val="007E4C39"/>
    <w:rsid w:val="007F32A8"/>
    <w:rsid w:val="007F3980"/>
    <w:rsid w:val="007F53FB"/>
    <w:rsid w:val="007F67B7"/>
    <w:rsid w:val="00801627"/>
    <w:rsid w:val="00810224"/>
    <w:rsid w:val="008127C3"/>
    <w:rsid w:val="0084370F"/>
    <w:rsid w:val="00846884"/>
    <w:rsid w:val="008473E9"/>
    <w:rsid w:val="008630CD"/>
    <w:rsid w:val="00865836"/>
    <w:rsid w:val="00875145"/>
    <w:rsid w:val="00876F9C"/>
    <w:rsid w:val="00883B3C"/>
    <w:rsid w:val="00892F10"/>
    <w:rsid w:val="00893976"/>
    <w:rsid w:val="00897A08"/>
    <w:rsid w:val="008A3233"/>
    <w:rsid w:val="008A3942"/>
    <w:rsid w:val="008C243E"/>
    <w:rsid w:val="008C5896"/>
    <w:rsid w:val="008D05B8"/>
    <w:rsid w:val="008D0962"/>
    <w:rsid w:val="008D11E5"/>
    <w:rsid w:val="008D44DB"/>
    <w:rsid w:val="008D72CA"/>
    <w:rsid w:val="008E1F64"/>
    <w:rsid w:val="008F1B72"/>
    <w:rsid w:val="008F1FC4"/>
    <w:rsid w:val="008F670F"/>
    <w:rsid w:val="00900B85"/>
    <w:rsid w:val="0090347C"/>
    <w:rsid w:val="009113EA"/>
    <w:rsid w:val="00917CD9"/>
    <w:rsid w:val="00917D32"/>
    <w:rsid w:val="00920A08"/>
    <w:rsid w:val="009238FE"/>
    <w:rsid w:val="00924D23"/>
    <w:rsid w:val="00937C56"/>
    <w:rsid w:val="00941BD5"/>
    <w:rsid w:val="00951202"/>
    <w:rsid w:val="00951A31"/>
    <w:rsid w:val="009738BC"/>
    <w:rsid w:val="00984720"/>
    <w:rsid w:val="00987370"/>
    <w:rsid w:val="00993F09"/>
    <w:rsid w:val="00994FF3"/>
    <w:rsid w:val="00995BD7"/>
    <w:rsid w:val="009A034F"/>
    <w:rsid w:val="009A36EB"/>
    <w:rsid w:val="009A53E1"/>
    <w:rsid w:val="009B5DF9"/>
    <w:rsid w:val="009B69A7"/>
    <w:rsid w:val="009B6FC5"/>
    <w:rsid w:val="009C164A"/>
    <w:rsid w:val="009C3B6E"/>
    <w:rsid w:val="009C5ABC"/>
    <w:rsid w:val="009C6F9C"/>
    <w:rsid w:val="009D2524"/>
    <w:rsid w:val="009D2705"/>
    <w:rsid w:val="009D3AC5"/>
    <w:rsid w:val="009D5642"/>
    <w:rsid w:val="009D7894"/>
    <w:rsid w:val="009E2F2E"/>
    <w:rsid w:val="009E2FC1"/>
    <w:rsid w:val="009E48DB"/>
    <w:rsid w:val="009E5525"/>
    <w:rsid w:val="00A03BD7"/>
    <w:rsid w:val="00A077B4"/>
    <w:rsid w:val="00A13636"/>
    <w:rsid w:val="00A158DD"/>
    <w:rsid w:val="00A177A3"/>
    <w:rsid w:val="00A21DF2"/>
    <w:rsid w:val="00A22383"/>
    <w:rsid w:val="00A304C8"/>
    <w:rsid w:val="00A30E3D"/>
    <w:rsid w:val="00A32EEA"/>
    <w:rsid w:val="00A33682"/>
    <w:rsid w:val="00A40BC1"/>
    <w:rsid w:val="00A414F8"/>
    <w:rsid w:val="00A45D6C"/>
    <w:rsid w:val="00A47046"/>
    <w:rsid w:val="00A521F7"/>
    <w:rsid w:val="00A55B95"/>
    <w:rsid w:val="00A56010"/>
    <w:rsid w:val="00A57B8E"/>
    <w:rsid w:val="00A63110"/>
    <w:rsid w:val="00A70D20"/>
    <w:rsid w:val="00A70DA1"/>
    <w:rsid w:val="00A72917"/>
    <w:rsid w:val="00A816AF"/>
    <w:rsid w:val="00A8600C"/>
    <w:rsid w:val="00AA7835"/>
    <w:rsid w:val="00AB45E4"/>
    <w:rsid w:val="00AD4A4E"/>
    <w:rsid w:val="00AD58DB"/>
    <w:rsid w:val="00AE0291"/>
    <w:rsid w:val="00AE30CA"/>
    <w:rsid w:val="00AF4C39"/>
    <w:rsid w:val="00AF632E"/>
    <w:rsid w:val="00B00F51"/>
    <w:rsid w:val="00B02320"/>
    <w:rsid w:val="00B0436A"/>
    <w:rsid w:val="00B1573F"/>
    <w:rsid w:val="00B1597B"/>
    <w:rsid w:val="00B24656"/>
    <w:rsid w:val="00B32903"/>
    <w:rsid w:val="00B45B7C"/>
    <w:rsid w:val="00B54D99"/>
    <w:rsid w:val="00B61E5F"/>
    <w:rsid w:val="00B71557"/>
    <w:rsid w:val="00B809CE"/>
    <w:rsid w:val="00B819B4"/>
    <w:rsid w:val="00B87671"/>
    <w:rsid w:val="00B900EF"/>
    <w:rsid w:val="00B94FDF"/>
    <w:rsid w:val="00B951E6"/>
    <w:rsid w:val="00BA1244"/>
    <w:rsid w:val="00BA2D59"/>
    <w:rsid w:val="00BA655C"/>
    <w:rsid w:val="00BB6B8C"/>
    <w:rsid w:val="00BC1B1F"/>
    <w:rsid w:val="00BC443E"/>
    <w:rsid w:val="00BC6655"/>
    <w:rsid w:val="00BD216F"/>
    <w:rsid w:val="00BE017C"/>
    <w:rsid w:val="00BE289E"/>
    <w:rsid w:val="00BF2804"/>
    <w:rsid w:val="00BF3615"/>
    <w:rsid w:val="00C077B7"/>
    <w:rsid w:val="00C20916"/>
    <w:rsid w:val="00C23082"/>
    <w:rsid w:val="00C271F4"/>
    <w:rsid w:val="00C27E77"/>
    <w:rsid w:val="00C3229E"/>
    <w:rsid w:val="00C33D5A"/>
    <w:rsid w:val="00C462A2"/>
    <w:rsid w:val="00C52293"/>
    <w:rsid w:val="00C655A3"/>
    <w:rsid w:val="00C67A1B"/>
    <w:rsid w:val="00C707FD"/>
    <w:rsid w:val="00C73781"/>
    <w:rsid w:val="00C73D11"/>
    <w:rsid w:val="00C7528A"/>
    <w:rsid w:val="00C76488"/>
    <w:rsid w:val="00C77EA9"/>
    <w:rsid w:val="00C84E3B"/>
    <w:rsid w:val="00CA43F3"/>
    <w:rsid w:val="00CA4591"/>
    <w:rsid w:val="00CB2AE3"/>
    <w:rsid w:val="00CB35C5"/>
    <w:rsid w:val="00CB7A71"/>
    <w:rsid w:val="00CC5ED2"/>
    <w:rsid w:val="00CC6A13"/>
    <w:rsid w:val="00CD17AB"/>
    <w:rsid w:val="00CD6208"/>
    <w:rsid w:val="00CE49A7"/>
    <w:rsid w:val="00CE7042"/>
    <w:rsid w:val="00CF1D69"/>
    <w:rsid w:val="00D041AB"/>
    <w:rsid w:val="00D12098"/>
    <w:rsid w:val="00D21F22"/>
    <w:rsid w:val="00D223AF"/>
    <w:rsid w:val="00D3104F"/>
    <w:rsid w:val="00D379F5"/>
    <w:rsid w:val="00D37FE5"/>
    <w:rsid w:val="00D46CFC"/>
    <w:rsid w:val="00D47CA0"/>
    <w:rsid w:val="00D50B05"/>
    <w:rsid w:val="00D527E2"/>
    <w:rsid w:val="00D6438F"/>
    <w:rsid w:val="00D66BDD"/>
    <w:rsid w:val="00D67121"/>
    <w:rsid w:val="00D72AB5"/>
    <w:rsid w:val="00D94456"/>
    <w:rsid w:val="00D96789"/>
    <w:rsid w:val="00DA1A6B"/>
    <w:rsid w:val="00DA6749"/>
    <w:rsid w:val="00DB056A"/>
    <w:rsid w:val="00DB0756"/>
    <w:rsid w:val="00DC18C2"/>
    <w:rsid w:val="00DC21E9"/>
    <w:rsid w:val="00DC5A0B"/>
    <w:rsid w:val="00DC5A90"/>
    <w:rsid w:val="00DC7AF4"/>
    <w:rsid w:val="00DC7DD8"/>
    <w:rsid w:val="00DD3B09"/>
    <w:rsid w:val="00DD66D8"/>
    <w:rsid w:val="00DD6FC4"/>
    <w:rsid w:val="00DD6FCC"/>
    <w:rsid w:val="00DE0E86"/>
    <w:rsid w:val="00DE151E"/>
    <w:rsid w:val="00DE7836"/>
    <w:rsid w:val="00DF7617"/>
    <w:rsid w:val="00E01CBF"/>
    <w:rsid w:val="00E04EBC"/>
    <w:rsid w:val="00E06390"/>
    <w:rsid w:val="00E11A8E"/>
    <w:rsid w:val="00E174C0"/>
    <w:rsid w:val="00E20B26"/>
    <w:rsid w:val="00E22B9F"/>
    <w:rsid w:val="00E24C2E"/>
    <w:rsid w:val="00E4375D"/>
    <w:rsid w:val="00E5714F"/>
    <w:rsid w:val="00E600C3"/>
    <w:rsid w:val="00E639A4"/>
    <w:rsid w:val="00E76DC6"/>
    <w:rsid w:val="00E93263"/>
    <w:rsid w:val="00EA1EE8"/>
    <w:rsid w:val="00EB2512"/>
    <w:rsid w:val="00EB3F06"/>
    <w:rsid w:val="00EB4183"/>
    <w:rsid w:val="00EC55A8"/>
    <w:rsid w:val="00ED13CA"/>
    <w:rsid w:val="00ED6B01"/>
    <w:rsid w:val="00EE636B"/>
    <w:rsid w:val="00EF18B1"/>
    <w:rsid w:val="00EF46F6"/>
    <w:rsid w:val="00EF4862"/>
    <w:rsid w:val="00EF6655"/>
    <w:rsid w:val="00EF7689"/>
    <w:rsid w:val="00EF77C6"/>
    <w:rsid w:val="00F07FFD"/>
    <w:rsid w:val="00F11252"/>
    <w:rsid w:val="00F150A4"/>
    <w:rsid w:val="00F21859"/>
    <w:rsid w:val="00F22848"/>
    <w:rsid w:val="00F3228F"/>
    <w:rsid w:val="00F37166"/>
    <w:rsid w:val="00F42B7B"/>
    <w:rsid w:val="00F453AE"/>
    <w:rsid w:val="00F45900"/>
    <w:rsid w:val="00F47808"/>
    <w:rsid w:val="00F531F9"/>
    <w:rsid w:val="00F54B34"/>
    <w:rsid w:val="00F57071"/>
    <w:rsid w:val="00F63C80"/>
    <w:rsid w:val="00F66959"/>
    <w:rsid w:val="00F80FF6"/>
    <w:rsid w:val="00F92E74"/>
    <w:rsid w:val="00F947F7"/>
    <w:rsid w:val="00FA0E41"/>
    <w:rsid w:val="00FB09BE"/>
    <w:rsid w:val="00FB1F47"/>
    <w:rsid w:val="00FC255F"/>
    <w:rsid w:val="00FD11E9"/>
    <w:rsid w:val="00FD1CDE"/>
    <w:rsid w:val="00FF4521"/>
    <w:rsid w:val="00FF74D7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DB166"/>
  <w15:chartTrackingRefBased/>
  <w15:docId w15:val="{04BA08CA-D4A7-4604-9B3F-3E10A797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1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1E4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F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F1B72"/>
    <w:rPr>
      <w:kern w:val="2"/>
    </w:rPr>
  </w:style>
  <w:style w:type="paragraph" w:styleId="a7">
    <w:name w:val="footer"/>
    <w:basedOn w:val="a"/>
    <w:link w:val="a8"/>
    <w:rsid w:val="008F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F1B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Company>C.M.T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臺中市議會第1屆第1次定期會各委員會業務質詢順序表</dc:title>
  <dc:subject/>
  <dc:creator>tccc</dc:creator>
  <cp:keywords/>
  <cp:lastModifiedBy>pc</cp:lastModifiedBy>
  <cp:revision>8</cp:revision>
  <cp:lastPrinted>2014-08-08T06:09:00Z</cp:lastPrinted>
  <dcterms:created xsi:type="dcterms:W3CDTF">2025-10-14T00:55:00Z</dcterms:created>
  <dcterms:modified xsi:type="dcterms:W3CDTF">2025-10-22T07:22:00Z</dcterms:modified>
</cp:coreProperties>
</file>