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7A5829B8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B515BF">
        <w:rPr>
          <w:rFonts w:hint="eastAsia"/>
          <w:sz w:val="32"/>
          <w:szCs w:val="32"/>
        </w:rPr>
        <w:t>6</w:t>
      </w:r>
      <w:r w:rsidRPr="00C4433C">
        <w:rPr>
          <w:sz w:val="32"/>
          <w:szCs w:val="32"/>
        </w:rPr>
        <w:t>次</w:t>
      </w:r>
      <w:r w:rsidR="009F5D84">
        <w:rPr>
          <w:rFonts w:hint="eastAsia"/>
          <w:sz w:val="32"/>
          <w:szCs w:val="32"/>
        </w:rPr>
        <w:t>定期</w:t>
      </w:r>
      <w:r w:rsidRPr="00C4433C">
        <w:rPr>
          <w:sz w:val="32"/>
          <w:szCs w:val="32"/>
        </w:rPr>
        <w:t>會   第</w:t>
      </w:r>
      <w:r w:rsidR="009F5D84">
        <w:rPr>
          <w:rFonts w:hint="eastAsia"/>
          <w:sz w:val="32"/>
          <w:szCs w:val="32"/>
        </w:rPr>
        <w:t>3</w:t>
      </w:r>
      <w:r w:rsidRPr="00C4433C">
        <w:rPr>
          <w:sz w:val="32"/>
          <w:szCs w:val="32"/>
        </w:rPr>
        <w:t>次會議紀錄</w:t>
      </w:r>
    </w:p>
    <w:p w14:paraId="21A7D5B8" w14:textId="59BEFF96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114</w:t>
      </w:r>
      <w:r w:rsidR="001C03B1" w:rsidRPr="00C4433C">
        <w:rPr>
          <w:sz w:val="32"/>
          <w:szCs w:val="32"/>
        </w:rPr>
        <w:t>年</w:t>
      </w:r>
      <w:r w:rsidR="00B515BF">
        <w:rPr>
          <w:rFonts w:hint="eastAsia"/>
          <w:sz w:val="32"/>
          <w:szCs w:val="32"/>
        </w:rPr>
        <w:t>9</w:t>
      </w:r>
      <w:r w:rsidR="001C03B1" w:rsidRPr="00C4433C">
        <w:rPr>
          <w:sz w:val="32"/>
          <w:szCs w:val="32"/>
        </w:rPr>
        <w:t>月</w:t>
      </w:r>
      <w:r w:rsidR="009F5D84">
        <w:rPr>
          <w:rFonts w:hint="eastAsia"/>
          <w:sz w:val="32"/>
          <w:szCs w:val="32"/>
        </w:rPr>
        <w:t>30</w:t>
      </w:r>
      <w:r w:rsidR="001C03B1" w:rsidRPr="00C4433C">
        <w:rPr>
          <w:sz w:val="32"/>
          <w:szCs w:val="32"/>
        </w:rPr>
        <w:t>日（星期</w:t>
      </w:r>
      <w:r w:rsidR="004818C0">
        <w:rPr>
          <w:rFonts w:hint="eastAsia"/>
          <w:sz w:val="32"/>
          <w:szCs w:val="32"/>
        </w:rPr>
        <w:t>二</w:t>
      </w:r>
      <w:r w:rsidR="001C03B1" w:rsidRPr="00C4433C">
        <w:rPr>
          <w:sz w:val="32"/>
          <w:szCs w:val="32"/>
        </w:rPr>
        <w:t>）</w:t>
      </w:r>
      <w:r w:rsidR="00030E95">
        <w:rPr>
          <w:rFonts w:hint="eastAsia"/>
          <w:sz w:val="32"/>
          <w:szCs w:val="32"/>
        </w:rPr>
        <w:t>1</w:t>
      </w:r>
      <w:r w:rsidR="00030E95">
        <w:rPr>
          <w:sz w:val="32"/>
          <w:szCs w:val="32"/>
        </w:rPr>
        <w:t>0</w:t>
      </w:r>
      <w:r w:rsidR="001C03B1" w:rsidRPr="00C4433C">
        <w:rPr>
          <w:sz w:val="32"/>
          <w:szCs w:val="32"/>
        </w:rPr>
        <w:t>時</w:t>
      </w:r>
      <w:r w:rsidR="00030E95">
        <w:rPr>
          <w:sz w:val="32"/>
          <w:szCs w:val="32"/>
        </w:rPr>
        <w:t>3</w:t>
      </w:r>
      <w:r w:rsidR="00827C7C">
        <w:rPr>
          <w:rFonts w:hint="eastAsia"/>
          <w:sz w:val="32"/>
          <w:szCs w:val="32"/>
        </w:rPr>
        <w:t>2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1CE7F95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="00530371">
              <w:rPr>
                <w:rFonts w:hint="eastAsia"/>
                <w:sz w:val="32"/>
                <w:szCs w:val="32"/>
              </w:rPr>
              <w:t xml:space="preserve"> 李政峯</w:t>
            </w:r>
            <w:r w:rsidR="00530371" w:rsidRPr="007430AC">
              <w:rPr>
                <w:sz w:val="16"/>
                <w:szCs w:val="16"/>
              </w:rPr>
              <w:t>代理</w:t>
            </w:r>
          </w:p>
        </w:tc>
        <w:tc>
          <w:tcPr>
            <w:tcW w:w="3260" w:type="dxa"/>
          </w:tcPr>
          <w:p w14:paraId="1C86BEBF" w14:textId="29A8984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66483F" w:rsidRPr="007430AC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92B5CD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3C78B0" w:rsidRPr="007430AC">
              <w:rPr>
                <w:sz w:val="16"/>
                <w:szCs w:val="16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1F950EC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3C78B0" w:rsidRPr="007430AC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31012827" w14:textId="2755945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張敬昌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2B266EA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陳宏益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F32C66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="003C78B0">
              <w:rPr>
                <w:rFonts w:hint="eastAsia"/>
                <w:sz w:val="32"/>
                <w:szCs w:val="32"/>
              </w:rPr>
              <w:t xml:space="preserve"> 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2356E47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="003C78B0">
              <w:rPr>
                <w:rFonts w:hint="eastAsia"/>
                <w:sz w:val="32"/>
                <w:szCs w:val="32"/>
              </w:rPr>
              <w:t xml:space="preserve"> 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2D7A29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="003C78B0">
              <w:rPr>
                <w:rFonts w:hint="eastAsia"/>
                <w:sz w:val="32"/>
                <w:szCs w:val="32"/>
              </w:rPr>
              <w:t xml:space="preserve"> 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6E87540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="003C78B0">
              <w:rPr>
                <w:rFonts w:hint="eastAsia"/>
                <w:sz w:val="32"/>
                <w:szCs w:val="32"/>
              </w:rPr>
              <w:t xml:space="preserve"> 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38D44340" w:rsidR="00EA492E" w:rsidRPr="00535DBF" w:rsidRDefault="00535DBF" w:rsidP="00BF762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486BB3A1" w:rsidR="00C4433C" w:rsidRDefault="00BF762B" w:rsidP="009F5D84">
      <w:pPr>
        <w:spacing w:line="276" w:lineRule="auto"/>
        <w:ind w:leftChars="-87" w:left="-242" w:hanging="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522B23" w:rsidRPr="00C4433C">
        <w:rPr>
          <w:rFonts w:hint="eastAsia"/>
          <w:sz w:val="32"/>
          <w:szCs w:val="32"/>
        </w:rPr>
        <w:t>本會</w:t>
      </w:r>
    </w:p>
    <w:p w14:paraId="24A4849F" w14:textId="794E0EC7" w:rsidR="004818C0" w:rsidRDefault="0068075A" w:rsidP="009F5D84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7A47B6">
        <w:rPr>
          <w:rFonts w:hint="eastAsia"/>
          <w:sz w:val="32"/>
          <w:szCs w:val="32"/>
        </w:rPr>
        <w:t xml:space="preserve">  </w:t>
      </w:r>
      <w:r w:rsidR="004818C0">
        <w:rPr>
          <w:rFonts w:hint="eastAsia"/>
          <w:sz w:val="32"/>
          <w:szCs w:val="32"/>
        </w:rPr>
        <w:t>議政顧問 翁文德   秘書長 彭乾銘   法規研究室主任 謝學</w:t>
      </w:r>
      <w:proofErr w:type="gramStart"/>
      <w:r w:rsidR="004818C0">
        <w:rPr>
          <w:rFonts w:hint="eastAsia"/>
          <w:sz w:val="32"/>
          <w:szCs w:val="32"/>
        </w:rPr>
        <w:t>銧</w:t>
      </w:r>
      <w:proofErr w:type="gramEnd"/>
    </w:p>
    <w:p w14:paraId="60CE98FF" w14:textId="5680A040" w:rsidR="0068075A" w:rsidRDefault="004818C0" w:rsidP="009F5D84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議事組主任 黃雅君</w:t>
      </w:r>
    </w:p>
    <w:p w14:paraId="0C43DF88" w14:textId="4DBA158F" w:rsidR="007A47B6" w:rsidRDefault="007A47B6" w:rsidP="009F5D84">
      <w:pPr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主席：張議長清照</w:t>
      </w:r>
      <w:r w:rsidRPr="007A47B6">
        <w:rPr>
          <w:sz w:val="32"/>
          <w:szCs w:val="32"/>
        </w:rPr>
        <w:tab/>
      </w:r>
      <w:r w:rsidR="004818C0">
        <w:rPr>
          <w:rFonts w:hint="eastAsia"/>
          <w:kern w:val="0"/>
          <w:sz w:val="32"/>
          <w:szCs w:val="32"/>
        </w:rPr>
        <w:t>顏副議長莉敏</w:t>
      </w:r>
      <w:r>
        <w:rPr>
          <w:rFonts w:hint="eastAsia"/>
          <w:sz w:val="32"/>
          <w:szCs w:val="32"/>
        </w:rPr>
        <w:t xml:space="preserve">                 </w:t>
      </w:r>
      <w:r w:rsidRPr="007A47B6">
        <w:rPr>
          <w:sz w:val="32"/>
          <w:szCs w:val="32"/>
        </w:rPr>
        <w:t>紀錄：</w:t>
      </w:r>
      <w:r w:rsidR="009F5D84">
        <w:rPr>
          <w:rFonts w:hint="eastAsia"/>
          <w:sz w:val="32"/>
          <w:szCs w:val="32"/>
        </w:rPr>
        <w:t>詹芳燕</w:t>
      </w:r>
      <w:r w:rsidR="009F5D84">
        <w:rPr>
          <w:sz w:val="32"/>
          <w:szCs w:val="32"/>
        </w:rPr>
        <w:t xml:space="preserve"> </w:t>
      </w:r>
    </w:p>
    <w:p w14:paraId="6DBFA9A3" w14:textId="7F703841" w:rsidR="007A47B6" w:rsidRDefault="007A47B6" w:rsidP="009F5D84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4BE67820" w:rsidR="00E568FE" w:rsidRDefault="004818C0" w:rsidP="009F5D84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2D032F">
        <w:rPr>
          <w:rFonts w:hint="eastAsia"/>
          <w:sz w:val="32"/>
          <w:szCs w:val="32"/>
        </w:rPr>
        <w:t>宣讀確認</w:t>
      </w:r>
      <w:r>
        <w:rPr>
          <w:rFonts w:hint="eastAsia"/>
          <w:sz w:val="32"/>
          <w:szCs w:val="32"/>
        </w:rPr>
        <w:t>第</w:t>
      </w:r>
      <w:r w:rsidR="005608F6">
        <w:rPr>
          <w:rFonts w:hint="eastAsia"/>
          <w:sz w:val="32"/>
          <w:szCs w:val="32"/>
        </w:rPr>
        <w:t>2</w:t>
      </w:r>
      <w:r w:rsidRPr="002D032F">
        <w:rPr>
          <w:rFonts w:hint="eastAsia"/>
          <w:sz w:val="32"/>
          <w:szCs w:val="32"/>
        </w:rPr>
        <w:t>次會議紀錄</w:t>
      </w:r>
    </w:p>
    <w:p w14:paraId="78283B31" w14:textId="2F610136" w:rsidR="009F5D84" w:rsidRPr="009F5D84" w:rsidRDefault="009F5D84" w:rsidP="009F5D84">
      <w:pPr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4818C0" w:rsidRPr="009F5D84">
        <w:rPr>
          <w:rFonts w:hint="eastAsia"/>
          <w:sz w:val="32"/>
          <w:szCs w:val="32"/>
        </w:rPr>
        <w:t>決議：</w:t>
      </w:r>
      <w:r w:rsidRPr="009F5D84">
        <w:rPr>
          <w:rFonts w:hint="eastAsia"/>
          <w:sz w:val="32"/>
          <w:szCs w:val="32"/>
        </w:rPr>
        <w:t>備查。</w:t>
      </w:r>
    </w:p>
    <w:p w14:paraId="15BAEC67" w14:textId="3993FCD6" w:rsidR="00E568FE" w:rsidRDefault="004818C0" w:rsidP="009F5D84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A514B">
        <w:rPr>
          <w:rFonts w:hint="eastAsia"/>
          <w:sz w:val="32"/>
          <w:szCs w:val="32"/>
        </w:rPr>
        <w:t>市政府專案報告</w:t>
      </w:r>
    </w:p>
    <w:p w14:paraId="55BF3CA2" w14:textId="77777777" w:rsidR="00E97928" w:rsidRDefault="00E97928" w:rsidP="00E97928">
      <w:pPr>
        <w:spacing w:line="276" w:lineRule="auto"/>
        <w:ind w:leftChars="102" w:left="990" w:hangingChars="220" w:hanging="704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 w:rsidRPr="00E97928">
        <w:rPr>
          <w:rFonts w:hint="eastAsia"/>
          <w:sz w:val="32"/>
          <w:szCs w:val="32"/>
        </w:rPr>
        <w:t>、</w:t>
      </w:r>
      <w:proofErr w:type="gramStart"/>
      <w:r w:rsidR="009F5D84" w:rsidRPr="009F5D84">
        <w:rPr>
          <w:rFonts w:hint="eastAsia"/>
          <w:sz w:val="32"/>
          <w:szCs w:val="32"/>
        </w:rPr>
        <w:t>臺</w:t>
      </w:r>
      <w:proofErr w:type="gramEnd"/>
      <w:r w:rsidR="009F5D84" w:rsidRPr="009F5D84">
        <w:rPr>
          <w:rFonts w:hint="eastAsia"/>
          <w:sz w:val="32"/>
          <w:szCs w:val="32"/>
        </w:rPr>
        <w:t>中水湳經貿園區內重大建設興建營運、用地招商進度與臺中</w:t>
      </w:r>
      <w:r w:rsidR="009F5D84">
        <w:rPr>
          <w:rFonts w:hint="eastAsia"/>
          <w:sz w:val="32"/>
          <w:szCs w:val="32"/>
        </w:rPr>
        <w:t xml:space="preserve">    </w:t>
      </w:r>
      <w:proofErr w:type="gramStart"/>
      <w:r w:rsidR="009F5D84" w:rsidRPr="009F5D84">
        <w:rPr>
          <w:rFonts w:hint="eastAsia"/>
          <w:sz w:val="32"/>
          <w:szCs w:val="32"/>
        </w:rPr>
        <w:t>綠美圖（</w:t>
      </w:r>
      <w:proofErr w:type="gramEnd"/>
      <w:r w:rsidR="009F5D84" w:rsidRPr="009F5D84">
        <w:rPr>
          <w:rFonts w:hint="eastAsia"/>
          <w:sz w:val="32"/>
          <w:szCs w:val="32"/>
        </w:rPr>
        <w:t>臺中市立美術館、臺中市立圖書館）12月開館開幕活動規劃及執行進度暨未來展覽實際規劃內容、營運計畫專案報告。</w:t>
      </w:r>
    </w:p>
    <w:p w14:paraId="725E5079" w14:textId="77777777" w:rsidR="00E97928" w:rsidRDefault="009F5D84" w:rsidP="00E97928">
      <w:pPr>
        <w:spacing w:line="276" w:lineRule="auto"/>
        <w:ind w:leftChars="102" w:left="990" w:hangingChars="220" w:hanging="704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二、</w:t>
      </w:r>
      <w:proofErr w:type="gramStart"/>
      <w:r w:rsidRPr="009F5D84">
        <w:rPr>
          <w:rFonts w:hint="eastAsia"/>
          <w:sz w:val="32"/>
          <w:szCs w:val="32"/>
        </w:rPr>
        <w:t>臺</w:t>
      </w:r>
      <w:proofErr w:type="gramEnd"/>
      <w:r w:rsidRPr="009F5D84">
        <w:rPr>
          <w:rFonts w:hint="eastAsia"/>
          <w:sz w:val="32"/>
          <w:szCs w:val="32"/>
        </w:rPr>
        <w:t>中市垃圾焚化廠汰舊換新進度延宕、大里掩埋場</w:t>
      </w:r>
      <w:proofErr w:type="gramStart"/>
      <w:r w:rsidRPr="009F5D84">
        <w:rPr>
          <w:rFonts w:hint="eastAsia"/>
          <w:sz w:val="32"/>
          <w:szCs w:val="32"/>
        </w:rPr>
        <w:t>堆置逾34</w:t>
      </w:r>
      <w:proofErr w:type="gramEnd"/>
      <w:r w:rsidRPr="009F5D84">
        <w:rPr>
          <w:rFonts w:hint="eastAsia"/>
          <w:sz w:val="32"/>
          <w:szCs w:val="32"/>
        </w:rPr>
        <w:t>萬   噸垃圾現況與未來規劃對策及市政府各類公務車、垃圾車、資源回收車全面電動化推動進度專案報告。</w:t>
      </w:r>
    </w:p>
    <w:p w14:paraId="2EA4E307" w14:textId="77777777" w:rsidR="00E97928" w:rsidRDefault="005608F6" w:rsidP="00E97928">
      <w:pPr>
        <w:spacing w:line="276" w:lineRule="auto"/>
        <w:ind w:leftChars="102" w:left="990" w:hangingChars="220" w:hanging="704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="009F5D84" w:rsidRPr="009F5D84">
        <w:rPr>
          <w:rFonts w:hint="eastAsia"/>
          <w:sz w:val="32"/>
          <w:szCs w:val="32"/>
        </w:rPr>
        <w:t>新版財政收支劃分法實施後，全面推動「一校</w:t>
      </w:r>
      <w:proofErr w:type="gramStart"/>
      <w:r w:rsidR="009F5D84" w:rsidRPr="009F5D84">
        <w:rPr>
          <w:rFonts w:hint="eastAsia"/>
          <w:sz w:val="32"/>
          <w:szCs w:val="32"/>
        </w:rPr>
        <w:t>一</w:t>
      </w:r>
      <w:proofErr w:type="gramEnd"/>
      <w:r w:rsidR="009F5D84" w:rsidRPr="009F5D84">
        <w:rPr>
          <w:rFonts w:hint="eastAsia"/>
          <w:sz w:val="32"/>
          <w:szCs w:val="32"/>
        </w:rPr>
        <w:t>禮堂」情形與</w:t>
      </w:r>
      <w:r w:rsidR="009F5D84">
        <w:rPr>
          <w:rFonts w:hint="eastAsia"/>
          <w:sz w:val="32"/>
          <w:szCs w:val="32"/>
        </w:rPr>
        <w:t xml:space="preserve">     </w:t>
      </w:r>
      <w:r w:rsidR="009F5D84" w:rsidRPr="009F5D84">
        <w:rPr>
          <w:rFonts w:hint="eastAsia"/>
          <w:sz w:val="32"/>
          <w:szCs w:val="32"/>
        </w:rPr>
        <w:t>市政府因應</w:t>
      </w:r>
      <w:proofErr w:type="gramStart"/>
      <w:r w:rsidR="009F5D84" w:rsidRPr="009F5D84">
        <w:rPr>
          <w:rFonts w:hint="eastAsia"/>
          <w:sz w:val="32"/>
          <w:szCs w:val="32"/>
        </w:rPr>
        <w:t>11</w:t>
      </w:r>
      <w:proofErr w:type="gramEnd"/>
      <w:r w:rsidR="009F5D84" w:rsidRPr="009F5D84">
        <w:rPr>
          <w:rFonts w:hint="eastAsia"/>
          <w:sz w:val="32"/>
          <w:szCs w:val="32"/>
        </w:rPr>
        <w:t>5年度中央對臺中市一般性補助款減少衍生問題</w:t>
      </w:r>
      <w:r w:rsidR="009F5D84">
        <w:rPr>
          <w:rFonts w:hint="eastAsia"/>
          <w:sz w:val="32"/>
          <w:szCs w:val="32"/>
        </w:rPr>
        <w:t xml:space="preserve">     </w:t>
      </w:r>
      <w:r w:rsidR="009F5D84" w:rsidRPr="009F5D84">
        <w:rPr>
          <w:rFonts w:hint="eastAsia"/>
          <w:sz w:val="32"/>
          <w:szCs w:val="32"/>
        </w:rPr>
        <w:t>如何作為專案報告。</w:t>
      </w:r>
    </w:p>
    <w:p w14:paraId="13DCCFC3" w14:textId="77777777" w:rsidR="00E97928" w:rsidRDefault="005608F6" w:rsidP="00E97928">
      <w:pPr>
        <w:spacing w:line="276" w:lineRule="auto"/>
        <w:ind w:leftChars="102" w:left="990" w:hangingChars="220" w:hanging="704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proofErr w:type="gramStart"/>
      <w:r w:rsidR="009F5D84" w:rsidRPr="009F5D84">
        <w:rPr>
          <w:rFonts w:hint="eastAsia"/>
          <w:sz w:val="32"/>
          <w:szCs w:val="32"/>
        </w:rPr>
        <w:t>臺</w:t>
      </w:r>
      <w:proofErr w:type="gramEnd"/>
      <w:r w:rsidR="009F5D84" w:rsidRPr="009F5D84">
        <w:rPr>
          <w:rFonts w:hint="eastAsia"/>
          <w:sz w:val="32"/>
          <w:szCs w:val="32"/>
        </w:rPr>
        <w:t>中市里鄰、</w:t>
      </w:r>
      <w:proofErr w:type="gramStart"/>
      <w:r w:rsidR="009F5D84" w:rsidRPr="009F5D84">
        <w:rPr>
          <w:rFonts w:hint="eastAsia"/>
          <w:sz w:val="32"/>
          <w:szCs w:val="32"/>
        </w:rPr>
        <w:t>區界調</w:t>
      </w:r>
      <w:proofErr w:type="gramEnd"/>
      <w:r w:rsidR="009F5D84" w:rsidRPr="009F5D84">
        <w:rPr>
          <w:rFonts w:hint="eastAsia"/>
          <w:sz w:val="32"/>
          <w:szCs w:val="32"/>
        </w:rPr>
        <w:t>整、</w:t>
      </w:r>
      <w:proofErr w:type="gramStart"/>
      <w:r w:rsidR="009F5D84" w:rsidRPr="009F5D84">
        <w:rPr>
          <w:rFonts w:hint="eastAsia"/>
          <w:sz w:val="32"/>
          <w:szCs w:val="32"/>
        </w:rPr>
        <w:t>分里增</w:t>
      </w:r>
      <w:proofErr w:type="gramEnd"/>
      <w:r w:rsidR="009F5D84" w:rsidRPr="009F5D84">
        <w:rPr>
          <w:rFonts w:hint="eastAsia"/>
          <w:sz w:val="32"/>
          <w:szCs w:val="32"/>
        </w:rPr>
        <w:t>鄰及路名整併規劃暨各區聯合</w:t>
      </w:r>
      <w:r w:rsidR="009F5D84">
        <w:rPr>
          <w:rFonts w:hint="eastAsia"/>
          <w:sz w:val="32"/>
          <w:szCs w:val="32"/>
        </w:rPr>
        <w:t xml:space="preserve">      </w:t>
      </w:r>
      <w:r w:rsidR="009F5D84" w:rsidRPr="009F5D84">
        <w:rPr>
          <w:rFonts w:hint="eastAsia"/>
          <w:sz w:val="32"/>
          <w:szCs w:val="32"/>
        </w:rPr>
        <w:t>行政中心、里活動中心興建規劃進度專案報告。</w:t>
      </w:r>
    </w:p>
    <w:p w14:paraId="43BC688C" w14:textId="549FDC8C" w:rsidR="009F5D84" w:rsidRPr="009F5D84" w:rsidRDefault="005608F6" w:rsidP="00E97928">
      <w:pPr>
        <w:spacing w:line="276" w:lineRule="auto"/>
        <w:ind w:leftChars="102" w:left="990" w:hangingChars="220" w:hanging="704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五、</w:t>
      </w:r>
      <w:r w:rsidR="009F5D84" w:rsidRPr="009F5D84">
        <w:rPr>
          <w:rFonts w:hint="eastAsia"/>
          <w:sz w:val="32"/>
          <w:szCs w:val="32"/>
        </w:rPr>
        <w:t>市政府協助花蓮</w:t>
      </w:r>
      <w:proofErr w:type="gramStart"/>
      <w:r w:rsidR="009F5D84" w:rsidRPr="009F5D84">
        <w:rPr>
          <w:rFonts w:hint="eastAsia"/>
          <w:sz w:val="32"/>
          <w:szCs w:val="32"/>
        </w:rPr>
        <w:t>樺加沙</w:t>
      </w:r>
      <w:proofErr w:type="gramEnd"/>
      <w:r w:rsidR="009F5D84" w:rsidRPr="009F5D84">
        <w:rPr>
          <w:rFonts w:hint="eastAsia"/>
          <w:sz w:val="32"/>
          <w:szCs w:val="32"/>
        </w:rPr>
        <w:t>颱風災害救援專案報告。</w:t>
      </w:r>
    </w:p>
    <w:p w14:paraId="1B44981D" w14:textId="7C7586AC" w:rsidR="00873F3E" w:rsidRDefault="004818C0" w:rsidP="00E97928">
      <w:pPr>
        <w:spacing w:line="276" w:lineRule="auto"/>
        <w:ind w:hanging="283"/>
        <w:jc w:val="both"/>
        <w:rPr>
          <w:sz w:val="32"/>
          <w:szCs w:val="32"/>
        </w:rPr>
      </w:pPr>
      <w:r w:rsidRPr="006372DC">
        <w:rPr>
          <w:rFonts w:hint="eastAsia"/>
          <w:sz w:val="32"/>
          <w:szCs w:val="32"/>
        </w:rPr>
        <w:t>提出詢問議員：</w:t>
      </w:r>
    </w:p>
    <w:p w14:paraId="08C991C3" w14:textId="77777777" w:rsidR="0023704F" w:rsidRDefault="00C75279" w:rsidP="00E97928">
      <w:pPr>
        <w:spacing w:line="276" w:lineRule="auto"/>
        <w:ind w:leftChars="355" w:left="1222" w:hanging="228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江和樹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陳俞融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周永鴻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劉士州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朱暖英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陳文政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黃守達</w:t>
      </w:r>
      <w:r w:rsidRPr="009F5D84">
        <w:rPr>
          <w:rFonts w:hint="eastAsia"/>
          <w:sz w:val="32"/>
          <w:szCs w:val="32"/>
        </w:rPr>
        <w:t>、</w:t>
      </w:r>
    </w:p>
    <w:p w14:paraId="67E2160D" w14:textId="77777777" w:rsidR="0023704F" w:rsidRDefault="00C75279" w:rsidP="00E97928">
      <w:pPr>
        <w:spacing w:line="276" w:lineRule="auto"/>
        <w:ind w:leftChars="355" w:left="1222" w:hanging="228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施志昌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李文傑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陳雅惠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吳佩芸、林</w:t>
      </w:r>
      <w:proofErr w:type="gramStart"/>
      <w:r>
        <w:rPr>
          <w:rFonts w:hint="eastAsia"/>
          <w:sz w:val="32"/>
          <w:szCs w:val="32"/>
        </w:rPr>
        <w:t>祈</w:t>
      </w:r>
      <w:proofErr w:type="gramEnd"/>
      <w:r>
        <w:rPr>
          <w:rFonts w:hint="eastAsia"/>
          <w:sz w:val="32"/>
          <w:szCs w:val="32"/>
        </w:rPr>
        <w:t>烽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張家銨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邱愛珊</w:t>
      </w:r>
      <w:r w:rsidR="0023704F" w:rsidRPr="009F5D84">
        <w:rPr>
          <w:rFonts w:hint="eastAsia"/>
          <w:sz w:val="32"/>
          <w:szCs w:val="32"/>
        </w:rPr>
        <w:t>、</w:t>
      </w:r>
    </w:p>
    <w:p w14:paraId="076D8C5B" w14:textId="77777777" w:rsidR="0023704F" w:rsidRDefault="0023704F" w:rsidP="00E97928">
      <w:pPr>
        <w:spacing w:line="276" w:lineRule="auto"/>
        <w:ind w:leftChars="355" w:left="1222" w:hanging="228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張芬郁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張廖乃綸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楊啓邦</w:t>
      </w:r>
      <w:r w:rsidRPr="009F5D84">
        <w:rPr>
          <w:rFonts w:hint="eastAsia"/>
          <w:sz w:val="32"/>
          <w:szCs w:val="32"/>
        </w:rPr>
        <w:t>、</w:t>
      </w:r>
      <w:r w:rsidRPr="00B41E3A">
        <w:rPr>
          <w:rFonts w:hint="eastAsia"/>
          <w:sz w:val="32"/>
          <w:szCs w:val="32"/>
        </w:rPr>
        <w:t>賴義鍠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蕭隆澤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王立任</w:t>
      </w:r>
      <w:r w:rsidRPr="009F5D84">
        <w:rPr>
          <w:rFonts w:hint="eastAsia"/>
          <w:sz w:val="32"/>
          <w:szCs w:val="32"/>
        </w:rPr>
        <w:t>、</w:t>
      </w:r>
    </w:p>
    <w:p w14:paraId="618815AA" w14:textId="4E860B55" w:rsidR="0023704F" w:rsidRDefault="0023704F" w:rsidP="00E97928">
      <w:pPr>
        <w:spacing w:line="276" w:lineRule="auto"/>
        <w:ind w:leftChars="355" w:left="1222" w:hanging="228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江肇國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陳廷秀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謝家宜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陳淑華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李 中</w:t>
      </w:r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楊大</w:t>
      </w:r>
      <w:proofErr w:type="gramStart"/>
      <w:r>
        <w:rPr>
          <w:rFonts w:hint="eastAsia"/>
          <w:sz w:val="32"/>
          <w:szCs w:val="32"/>
        </w:rPr>
        <w:t>鋐</w:t>
      </w:r>
      <w:proofErr w:type="gramEnd"/>
      <w:r w:rsidRPr="009F5D84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林孟令</w:t>
      </w:r>
      <w:r w:rsidRPr="009F5D84">
        <w:rPr>
          <w:rFonts w:hint="eastAsia"/>
          <w:sz w:val="32"/>
          <w:szCs w:val="32"/>
        </w:rPr>
        <w:t>、</w:t>
      </w:r>
    </w:p>
    <w:p w14:paraId="4C9CEE66" w14:textId="77777777" w:rsidR="00042744" w:rsidRDefault="0023704F" w:rsidP="00E97928">
      <w:pPr>
        <w:spacing w:line="276" w:lineRule="auto"/>
        <w:ind w:leftChars="355" w:left="1222" w:hanging="228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林昊佑</w:t>
      </w:r>
      <w:r w:rsidRPr="009F5D84">
        <w:rPr>
          <w:rFonts w:hint="eastAsia"/>
          <w:sz w:val="32"/>
          <w:szCs w:val="32"/>
        </w:rPr>
        <w:t>、</w:t>
      </w:r>
      <w:r w:rsidR="00BF7E24">
        <w:rPr>
          <w:rFonts w:hint="eastAsia"/>
          <w:sz w:val="32"/>
          <w:szCs w:val="32"/>
        </w:rPr>
        <w:t>何文海</w:t>
      </w:r>
      <w:r w:rsidR="00BF7E24" w:rsidRPr="009F5D84">
        <w:rPr>
          <w:rFonts w:hint="eastAsia"/>
          <w:sz w:val="32"/>
          <w:szCs w:val="32"/>
        </w:rPr>
        <w:t>、</w:t>
      </w:r>
      <w:r w:rsidR="00827C7C">
        <w:rPr>
          <w:rFonts w:hint="eastAsia"/>
          <w:sz w:val="32"/>
          <w:szCs w:val="32"/>
        </w:rPr>
        <w:t>陳政顯</w:t>
      </w:r>
      <w:r w:rsidR="00827C7C" w:rsidRPr="009F5D84">
        <w:rPr>
          <w:rFonts w:hint="eastAsia"/>
          <w:sz w:val="32"/>
          <w:szCs w:val="32"/>
        </w:rPr>
        <w:t>、</w:t>
      </w:r>
      <w:r w:rsidR="00DA4A95">
        <w:rPr>
          <w:rFonts w:hint="eastAsia"/>
          <w:sz w:val="32"/>
          <w:szCs w:val="32"/>
        </w:rPr>
        <w:t>林德宇</w:t>
      </w:r>
      <w:r w:rsidR="00DA4A95" w:rsidRPr="009F5D84">
        <w:rPr>
          <w:rFonts w:hint="eastAsia"/>
          <w:sz w:val="32"/>
          <w:szCs w:val="32"/>
        </w:rPr>
        <w:t>、</w:t>
      </w:r>
      <w:r w:rsidR="003A72CB">
        <w:rPr>
          <w:rFonts w:hint="eastAsia"/>
          <w:sz w:val="32"/>
          <w:szCs w:val="32"/>
        </w:rPr>
        <w:t>黃佳恬</w:t>
      </w:r>
      <w:r w:rsidR="003A72CB" w:rsidRPr="009F5D84">
        <w:rPr>
          <w:rFonts w:hint="eastAsia"/>
          <w:sz w:val="32"/>
          <w:szCs w:val="32"/>
        </w:rPr>
        <w:t>、</w:t>
      </w:r>
      <w:r w:rsidR="00326F83">
        <w:rPr>
          <w:rFonts w:hint="eastAsia"/>
          <w:sz w:val="32"/>
          <w:szCs w:val="32"/>
        </w:rPr>
        <w:t>張玉嬿</w:t>
      </w:r>
      <w:r w:rsidR="00326F83" w:rsidRPr="009F5D84">
        <w:rPr>
          <w:rFonts w:hint="eastAsia"/>
          <w:sz w:val="32"/>
          <w:szCs w:val="32"/>
        </w:rPr>
        <w:t>、</w:t>
      </w:r>
      <w:r w:rsidR="00892D53">
        <w:rPr>
          <w:rFonts w:hint="eastAsia"/>
          <w:sz w:val="32"/>
          <w:szCs w:val="32"/>
        </w:rPr>
        <w:t>李天生</w:t>
      </w:r>
      <w:r w:rsidR="00E53445" w:rsidRPr="009F5D84">
        <w:rPr>
          <w:rFonts w:hint="eastAsia"/>
          <w:sz w:val="32"/>
          <w:szCs w:val="32"/>
        </w:rPr>
        <w:t>、</w:t>
      </w:r>
    </w:p>
    <w:p w14:paraId="27DAD65E" w14:textId="44ECD465" w:rsidR="00FB2DD8" w:rsidRDefault="00E53445" w:rsidP="00E97928">
      <w:pPr>
        <w:spacing w:line="276" w:lineRule="auto"/>
        <w:ind w:leftChars="355" w:left="1222" w:hanging="228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陳成添</w:t>
      </w:r>
      <w:r w:rsidR="004818C0">
        <w:rPr>
          <w:rFonts w:hint="eastAsia"/>
          <w:sz w:val="32"/>
          <w:szCs w:val="32"/>
        </w:rPr>
        <w:t>等議員。</w:t>
      </w:r>
    </w:p>
    <w:p w14:paraId="5E0F8A78" w14:textId="153FF32A" w:rsidR="004818C0" w:rsidRPr="004818C0" w:rsidRDefault="004818C0" w:rsidP="00E97928">
      <w:pPr>
        <w:spacing w:line="276" w:lineRule="auto"/>
        <w:ind w:hanging="283"/>
        <w:jc w:val="both"/>
        <w:rPr>
          <w:sz w:val="32"/>
          <w:szCs w:val="32"/>
        </w:rPr>
      </w:pPr>
      <w:r w:rsidRPr="00CD0804">
        <w:rPr>
          <w:rFonts w:hint="eastAsia"/>
          <w:sz w:val="32"/>
          <w:szCs w:val="32"/>
        </w:rPr>
        <w:t>主席裁示：</w:t>
      </w:r>
      <w:r w:rsidRPr="00873F3E">
        <w:rPr>
          <w:rFonts w:hint="eastAsia"/>
          <w:sz w:val="32"/>
          <w:szCs w:val="32"/>
        </w:rPr>
        <w:t>對於各位議員詢問事項，請市政府列管並書面函復。</w:t>
      </w:r>
    </w:p>
    <w:p w14:paraId="28E24AD0" w14:textId="0FDB23C5" w:rsidR="00BF7E24" w:rsidRDefault="00B20B0C" w:rsidP="00245493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90651">
        <w:rPr>
          <w:rFonts w:hint="eastAsia"/>
          <w:sz w:val="32"/>
          <w:szCs w:val="32"/>
        </w:rPr>
        <w:t>散會：</w:t>
      </w:r>
      <w:r w:rsidR="00873F3E" w:rsidRPr="00190651">
        <w:rPr>
          <w:rFonts w:hint="eastAsia"/>
          <w:sz w:val="32"/>
          <w:szCs w:val="32"/>
        </w:rPr>
        <w:t>1</w:t>
      </w:r>
      <w:r w:rsidR="00873F3E" w:rsidRPr="00190651">
        <w:rPr>
          <w:sz w:val="32"/>
          <w:szCs w:val="32"/>
        </w:rPr>
        <w:t>4</w:t>
      </w:r>
      <w:r w:rsidRPr="00190651">
        <w:rPr>
          <w:sz w:val="32"/>
          <w:szCs w:val="32"/>
        </w:rPr>
        <w:t>時</w:t>
      </w:r>
      <w:r w:rsidR="003D20FC">
        <w:rPr>
          <w:rFonts w:hint="eastAsia"/>
          <w:sz w:val="32"/>
          <w:szCs w:val="32"/>
        </w:rPr>
        <w:t>49</w:t>
      </w:r>
      <w:r w:rsidRPr="00190651">
        <w:rPr>
          <w:sz w:val="32"/>
          <w:szCs w:val="32"/>
        </w:rPr>
        <w:t>分</w:t>
      </w:r>
    </w:p>
    <w:p w14:paraId="64F7E8C6" w14:textId="2848367F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755F69F2" w14:textId="68705183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37F3FE4F" w14:textId="266FEFDF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2F520951" w14:textId="793C30F4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152EFA41" w14:textId="46433B99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1C5227F6" w14:textId="16D3D7DE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580D2EC6" w14:textId="0CC83494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7795D2A7" w14:textId="49BF360C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47893B0F" w14:textId="76AB79F9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2B734942" w14:textId="00CE2FF0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0111BE31" w14:textId="20BA1387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1D8BEA16" w14:textId="1BA0167D" w:rsidR="00972452" w:rsidRDefault="00972452" w:rsidP="00972452">
      <w:pPr>
        <w:spacing w:line="276" w:lineRule="auto"/>
        <w:jc w:val="both"/>
        <w:rPr>
          <w:sz w:val="32"/>
          <w:szCs w:val="32"/>
        </w:rPr>
      </w:pPr>
    </w:p>
    <w:p w14:paraId="587ADCD4" w14:textId="77777777" w:rsidR="00972452" w:rsidRDefault="00972452" w:rsidP="00972452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6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3</w:t>
      </w:r>
      <w:r w:rsidRPr="00976707">
        <w:rPr>
          <w:rFonts w:hint="eastAsia"/>
          <w:b/>
        </w:rPr>
        <w:t>次會議</w:t>
      </w:r>
    </w:p>
    <w:p w14:paraId="7C76889A" w14:textId="77777777" w:rsidR="00972452" w:rsidRPr="0069728A" w:rsidRDefault="00972452" w:rsidP="00972452">
      <w:pPr>
        <w:jc w:val="center"/>
        <w:rPr>
          <w:b/>
          <w:sz w:val="32"/>
          <w:szCs w:val="32"/>
        </w:rPr>
      </w:pPr>
      <w:bookmarkStart w:id="0" w:name="_Hlk149723827"/>
    </w:p>
    <w:p w14:paraId="6A63891C" w14:textId="77777777" w:rsidR="00972452" w:rsidRDefault="00972452" w:rsidP="00972452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79008B6B" w14:textId="77777777" w:rsidR="00972452" w:rsidRDefault="00972452" w:rsidP="00972452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周永鴻、蕭隆澤、賴朝國、羅永珍、徐瑄灃、楊大鋐、陳淑華、黃馨慧、林祈烽、張廖乃綸、朱暖英、何文海、吳佩芸、劉士州、沈佑蓮、曾朝榮、謝家宜、</w:t>
      </w:r>
    </w:p>
    <w:p w14:paraId="078FD91B" w14:textId="3488A3CC" w:rsidR="00972452" w:rsidRPr="004E441D" w:rsidRDefault="00972452" w:rsidP="00972452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678B75FD" w14:textId="77777777" w:rsidR="00972452" w:rsidRPr="00972452" w:rsidRDefault="00972452" w:rsidP="00972452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972452" w:rsidRPr="00972452" w:rsidSect="00B20B0C">
      <w:footerReference w:type="default" r:id="rId7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B6E8C" w14:textId="77777777" w:rsidR="008B4276" w:rsidRDefault="008B4276" w:rsidP="001C03B1">
      <w:pPr>
        <w:spacing w:line="240" w:lineRule="auto"/>
      </w:pPr>
      <w:r>
        <w:separator/>
      </w:r>
    </w:p>
  </w:endnote>
  <w:endnote w:type="continuationSeparator" w:id="0">
    <w:p w14:paraId="2D828A44" w14:textId="77777777" w:rsidR="008B4276" w:rsidRDefault="008B4276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7AD1ED09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FC" w:rsidRPr="003D20FC">
          <w:rPr>
            <w:noProof/>
            <w:lang w:val="zh-TW"/>
          </w:rPr>
          <w:t>1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E2C42" w14:textId="77777777" w:rsidR="008B4276" w:rsidRDefault="008B4276" w:rsidP="001C03B1">
      <w:pPr>
        <w:spacing w:line="240" w:lineRule="auto"/>
      </w:pPr>
      <w:r>
        <w:separator/>
      </w:r>
    </w:p>
  </w:footnote>
  <w:footnote w:type="continuationSeparator" w:id="0">
    <w:p w14:paraId="2E48EAE0" w14:textId="77777777" w:rsidR="008B4276" w:rsidRDefault="008B4276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C10"/>
    <w:multiLevelType w:val="hybridMultilevel"/>
    <w:tmpl w:val="AA446E4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FC11498"/>
    <w:multiLevelType w:val="hybridMultilevel"/>
    <w:tmpl w:val="962A2F18"/>
    <w:lvl w:ilvl="0" w:tplc="1720A580">
      <w:start w:val="1"/>
      <w:numFmt w:val="decimal"/>
      <w:lvlText w:val="%1.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39078E"/>
    <w:multiLevelType w:val="hybridMultilevel"/>
    <w:tmpl w:val="2A906260"/>
    <w:lvl w:ilvl="0" w:tplc="0AA60034">
      <w:start w:val="4"/>
      <w:numFmt w:val="taiwaneseCountingThousand"/>
      <w:lvlText w:val="%1、"/>
      <w:lvlJc w:val="left"/>
      <w:pPr>
        <w:ind w:left="1174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3" w15:restartNumberingAfterBreak="0">
    <w:nsid w:val="2168481D"/>
    <w:multiLevelType w:val="hybridMultilevel"/>
    <w:tmpl w:val="65943C2E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6854EB3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CE09A0"/>
    <w:multiLevelType w:val="hybridMultilevel"/>
    <w:tmpl w:val="B600B31A"/>
    <w:lvl w:ilvl="0" w:tplc="B2A87C80">
      <w:start w:val="1"/>
      <w:numFmt w:val="taiwaneseCountingThousand"/>
      <w:lvlText w:val="%1、"/>
      <w:lvlJc w:val="left"/>
      <w:pPr>
        <w:ind w:left="148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num w:numId="1">
    <w:abstractNumId w:val="5"/>
  </w:num>
  <w:num w:numId="2">
    <w:abstractNumId w:val="3"/>
  </w:num>
  <w:num w:numId="3">
    <w:abstractNumId w:val="3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6854EB3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16D3F"/>
    <w:rsid w:val="00030E95"/>
    <w:rsid w:val="00032021"/>
    <w:rsid w:val="000348AF"/>
    <w:rsid w:val="00035421"/>
    <w:rsid w:val="00042744"/>
    <w:rsid w:val="00051B03"/>
    <w:rsid w:val="000543F0"/>
    <w:rsid w:val="00066D7C"/>
    <w:rsid w:val="0007445E"/>
    <w:rsid w:val="00080241"/>
    <w:rsid w:val="00082D7A"/>
    <w:rsid w:val="0009639A"/>
    <w:rsid w:val="000A7D80"/>
    <w:rsid w:val="000C3112"/>
    <w:rsid w:val="000D1B7A"/>
    <w:rsid w:val="000D7CAF"/>
    <w:rsid w:val="000E4A66"/>
    <w:rsid w:val="000E552D"/>
    <w:rsid w:val="000E64FC"/>
    <w:rsid w:val="000E6909"/>
    <w:rsid w:val="000E7869"/>
    <w:rsid w:val="000F13FD"/>
    <w:rsid w:val="000F3784"/>
    <w:rsid w:val="001036F8"/>
    <w:rsid w:val="0011024F"/>
    <w:rsid w:val="00111283"/>
    <w:rsid w:val="0012288A"/>
    <w:rsid w:val="0013223A"/>
    <w:rsid w:val="00144832"/>
    <w:rsid w:val="0014794F"/>
    <w:rsid w:val="0016171C"/>
    <w:rsid w:val="0017660A"/>
    <w:rsid w:val="00190651"/>
    <w:rsid w:val="001906A1"/>
    <w:rsid w:val="0019473B"/>
    <w:rsid w:val="001C03B1"/>
    <w:rsid w:val="001D35A6"/>
    <w:rsid w:val="001E3050"/>
    <w:rsid w:val="001F1D98"/>
    <w:rsid w:val="001F2718"/>
    <w:rsid w:val="002003D4"/>
    <w:rsid w:val="00205772"/>
    <w:rsid w:val="00207C5A"/>
    <w:rsid w:val="00233532"/>
    <w:rsid w:val="0023704F"/>
    <w:rsid w:val="00272A2F"/>
    <w:rsid w:val="002745B7"/>
    <w:rsid w:val="002A52B3"/>
    <w:rsid w:val="002A5921"/>
    <w:rsid w:val="002B1F8E"/>
    <w:rsid w:val="002B7464"/>
    <w:rsid w:val="002C4B74"/>
    <w:rsid w:val="002C7215"/>
    <w:rsid w:val="002D0A42"/>
    <w:rsid w:val="002D27FB"/>
    <w:rsid w:val="002D7F2B"/>
    <w:rsid w:val="002E507D"/>
    <w:rsid w:val="002E788E"/>
    <w:rsid w:val="002F1380"/>
    <w:rsid w:val="002F3246"/>
    <w:rsid w:val="0030065B"/>
    <w:rsid w:val="00301627"/>
    <w:rsid w:val="00302016"/>
    <w:rsid w:val="003066A2"/>
    <w:rsid w:val="00307E6E"/>
    <w:rsid w:val="003119E1"/>
    <w:rsid w:val="003226BC"/>
    <w:rsid w:val="00326F83"/>
    <w:rsid w:val="0032725A"/>
    <w:rsid w:val="00327705"/>
    <w:rsid w:val="00330BE1"/>
    <w:rsid w:val="0034779B"/>
    <w:rsid w:val="00355FBD"/>
    <w:rsid w:val="003633E8"/>
    <w:rsid w:val="003725EF"/>
    <w:rsid w:val="00383D6D"/>
    <w:rsid w:val="00393EE9"/>
    <w:rsid w:val="003A23F2"/>
    <w:rsid w:val="003A72CB"/>
    <w:rsid w:val="003B385F"/>
    <w:rsid w:val="003B4CEB"/>
    <w:rsid w:val="003C0D32"/>
    <w:rsid w:val="003C78B0"/>
    <w:rsid w:val="003D1905"/>
    <w:rsid w:val="003D20FC"/>
    <w:rsid w:val="003D420C"/>
    <w:rsid w:val="003D5E1A"/>
    <w:rsid w:val="003F0595"/>
    <w:rsid w:val="00405473"/>
    <w:rsid w:val="00430149"/>
    <w:rsid w:val="00432859"/>
    <w:rsid w:val="004429C8"/>
    <w:rsid w:val="004818C0"/>
    <w:rsid w:val="00485F00"/>
    <w:rsid w:val="004909DA"/>
    <w:rsid w:val="00497021"/>
    <w:rsid w:val="004A7364"/>
    <w:rsid w:val="004A7F97"/>
    <w:rsid w:val="004C1050"/>
    <w:rsid w:val="004D00EE"/>
    <w:rsid w:val="004D15A9"/>
    <w:rsid w:val="004E5A5B"/>
    <w:rsid w:val="004E6C13"/>
    <w:rsid w:val="004F747A"/>
    <w:rsid w:val="00515B3E"/>
    <w:rsid w:val="00522B23"/>
    <w:rsid w:val="005275D6"/>
    <w:rsid w:val="00530371"/>
    <w:rsid w:val="00535DBF"/>
    <w:rsid w:val="005608F6"/>
    <w:rsid w:val="0057283C"/>
    <w:rsid w:val="005737D5"/>
    <w:rsid w:val="00592707"/>
    <w:rsid w:val="00596C1B"/>
    <w:rsid w:val="005B482F"/>
    <w:rsid w:val="005B5F87"/>
    <w:rsid w:val="005C61E6"/>
    <w:rsid w:val="005C7CD0"/>
    <w:rsid w:val="005D0750"/>
    <w:rsid w:val="005D12AC"/>
    <w:rsid w:val="005E7C4C"/>
    <w:rsid w:val="00610D21"/>
    <w:rsid w:val="00612CA9"/>
    <w:rsid w:val="00626250"/>
    <w:rsid w:val="00627E58"/>
    <w:rsid w:val="006412A3"/>
    <w:rsid w:val="006448DC"/>
    <w:rsid w:val="0066483F"/>
    <w:rsid w:val="00666AF4"/>
    <w:rsid w:val="00667061"/>
    <w:rsid w:val="00670E4D"/>
    <w:rsid w:val="0068075A"/>
    <w:rsid w:val="00680F18"/>
    <w:rsid w:val="00695C2A"/>
    <w:rsid w:val="006A1DB5"/>
    <w:rsid w:val="006C7352"/>
    <w:rsid w:val="006E520A"/>
    <w:rsid w:val="006F3EE2"/>
    <w:rsid w:val="00710E1B"/>
    <w:rsid w:val="00720DD7"/>
    <w:rsid w:val="00721B62"/>
    <w:rsid w:val="00722E89"/>
    <w:rsid w:val="007461F0"/>
    <w:rsid w:val="007462E3"/>
    <w:rsid w:val="00764446"/>
    <w:rsid w:val="007701A1"/>
    <w:rsid w:val="007763B4"/>
    <w:rsid w:val="0079581C"/>
    <w:rsid w:val="007A47B6"/>
    <w:rsid w:val="007A6348"/>
    <w:rsid w:val="007C46C0"/>
    <w:rsid w:val="007C4CFA"/>
    <w:rsid w:val="007E0376"/>
    <w:rsid w:val="007E0B2D"/>
    <w:rsid w:val="007E6374"/>
    <w:rsid w:val="007F487D"/>
    <w:rsid w:val="00802F79"/>
    <w:rsid w:val="00807154"/>
    <w:rsid w:val="00815490"/>
    <w:rsid w:val="00827C7C"/>
    <w:rsid w:val="008352C4"/>
    <w:rsid w:val="00860A50"/>
    <w:rsid w:val="00867AAD"/>
    <w:rsid w:val="00870416"/>
    <w:rsid w:val="00873835"/>
    <w:rsid w:val="00873F3E"/>
    <w:rsid w:val="00880C3F"/>
    <w:rsid w:val="008836E4"/>
    <w:rsid w:val="008853FA"/>
    <w:rsid w:val="00887F03"/>
    <w:rsid w:val="00892D53"/>
    <w:rsid w:val="008A6A63"/>
    <w:rsid w:val="008B25EE"/>
    <w:rsid w:val="008B3D36"/>
    <w:rsid w:val="008B3D4D"/>
    <w:rsid w:val="008B4276"/>
    <w:rsid w:val="008B5ED1"/>
    <w:rsid w:val="008B6E4A"/>
    <w:rsid w:val="008C6D73"/>
    <w:rsid w:val="008D0347"/>
    <w:rsid w:val="008D12C7"/>
    <w:rsid w:val="008D4B0F"/>
    <w:rsid w:val="008F798A"/>
    <w:rsid w:val="00901154"/>
    <w:rsid w:val="009017D1"/>
    <w:rsid w:val="00922C66"/>
    <w:rsid w:val="0092339D"/>
    <w:rsid w:val="0092444E"/>
    <w:rsid w:val="009315BA"/>
    <w:rsid w:val="00932EE0"/>
    <w:rsid w:val="0094182F"/>
    <w:rsid w:val="0094245B"/>
    <w:rsid w:val="009467BD"/>
    <w:rsid w:val="00947DF0"/>
    <w:rsid w:val="009650E5"/>
    <w:rsid w:val="009650F1"/>
    <w:rsid w:val="00972010"/>
    <w:rsid w:val="00972452"/>
    <w:rsid w:val="00987F47"/>
    <w:rsid w:val="009954CD"/>
    <w:rsid w:val="00997A28"/>
    <w:rsid w:val="009A198B"/>
    <w:rsid w:val="009B44EC"/>
    <w:rsid w:val="009C0203"/>
    <w:rsid w:val="009C42E6"/>
    <w:rsid w:val="009C78DD"/>
    <w:rsid w:val="009D782B"/>
    <w:rsid w:val="009E4AF1"/>
    <w:rsid w:val="009F2B14"/>
    <w:rsid w:val="009F5D84"/>
    <w:rsid w:val="00A06928"/>
    <w:rsid w:val="00A13972"/>
    <w:rsid w:val="00A165BE"/>
    <w:rsid w:val="00A3561A"/>
    <w:rsid w:val="00A443B6"/>
    <w:rsid w:val="00A44CAE"/>
    <w:rsid w:val="00A4699A"/>
    <w:rsid w:val="00A50A1F"/>
    <w:rsid w:val="00A63591"/>
    <w:rsid w:val="00A71E22"/>
    <w:rsid w:val="00A77601"/>
    <w:rsid w:val="00A77D16"/>
    <w:rsid w:val="00A8390C"/>
    <w:rsid w:val="00A952CC"/>
    <w:rsid w:val="00AA2B15"/>
    <w:rsid w:val="00AA4DC0"/>
    <w:rsid w:val="00AA7AF2"/>
    <w:rsid w:val="00AB7DC1"/>
    <w:rsid w:val="00AC5BF9"/>
    <w:rsid w:val="00AC6542"/>
    <w:rsid w:val="00AE172D"/>
    <w:rsid w:val="00AE1B55"/>
    <w:rsid w:val="00AE1E47"/>
    <w:rsid w:val="00AE2B9C"/>
    <w:rsid w:val="00AE5D9D"/>
    <w:rsid w:val="00AE6CC0"/>
    <w:rsid w:val="00AF6DD0"/>
    <w:rsid w:val="00B20B0C"/>
    <w:rsid w:val="00B22AF3"/>
    <w:rsid w:val="00B22BA6"/>
    <w:rsid w:val="00B41E3A"/>
    <w:rsid w:val="00B515BF"/>
    <w:rsid w:val="00B51E72"/>
    <w:rsid w:val="00B621CF"/>
    <w:rsid w:val="00B645BC"/>
    <w:rsid w:val="00B762A3"/>
    <w:rsid w:val="00B81676"/>
    <w:rsid w:val="00B96C47"/>
    <w:rsid w:val="00BA2FD8"/>
    <w:rsid w:val="00BB1811"/>
    <w:rsid w:val="00BC4C62"/>
    <w:rsid w:val="00BC4DB8"/>
    <w:rsid w:val="00BD2263"/>
    <w:rsid w:val="00BE6A68"/>
    <w:rsid w:val="00BF762B"/>
    <w:rsid w:val="00BF7E24"/>
    <w:rsid w:val="00C1046F"/>
    <w:rsid w:val="00C1413C"/>
    <w:rsid w:val="00C277DE"/>
    <w:rsid w:val="00C4324E"/>
    <w:rsid w:val="00C43C64"/>
    <w:rsid w:val="00C4433C"/>
    <w:rsid w:val="00C535CF"/>
    <w:rsid w:val="00C545D3"/>
    <w:rsid w:val="00C75279"/>
    <w:rsid w:val="00C752B5"/>
    <w:rsid w:val="00CC77A0"/>
    <w:rsid w:val="00CD513E"/>
    <w:rsid w:val="00CD730D"/>
    <w:rsid w:val="00CE379C"/>
    <w:rsid w:val="00CE4318"/>
    <w:rsid w:val="00CE6C8F"/>
    <w:rsid w:val="00CF2C4C"/>
    <w:rsid w:val="00D15984"/>
    <w:rsid w:val="00D2029B"/>
    <w:rsid w:val="00D361BA"/>
    <w:rsid w:val="00D557B6"/>
    <w:rsid w:val="00D57ADA"/>
    <w:rsid w:val="00D7280D"/>
    <w:rsid w:val="00D929B1"/>
    <w:rsid w:val="00DA4A95"/>
    <w:rsid w:val="00DA6DCF"/>
    <w:rsid w:val="00DB53C5"/>
    <w:rsid w:val="00DC6EEA"/>
    <w:rsid w:val="00DD1523"/>
    <w:rsid w:val="00DD6736"/>
    <w:rsid w:val="00DE3AEA"/>
    <w:rsid w:val="00DE72F7"/>
    <w:rsid w:val="00DF19A3"/>
    <w:rsid w:val="00DF7F78"/>
    <w:rsid w:val="00E13AAB"/>
    <w:rsid w:val="00E14F0E"/>
    <w:rsid w:val="00E1751E"/>
    <w:rsid w:val="00E43979"/>
    <w:rsid w:val="00E4462C"/>
    <w:rsid w:val="00E45BAD"/>
    <w:rsid w:val="00E4729A"/>
    <w:rsid w:val="00E53445"/>
    <w:rsid w:val="00E568FE"/>
    <w:rsid w:val="00E7758D"/>
    <w:rsid w:val="00E97928"/>
    <w:rsid w:val="00EA492E"/>
    <w:rsid w:val="00EB43F5"/>
    <w:rsid w:val="00EB4B24"/>
    <w:rsid w:val="00EB51F8"/>
    <w:rsid w:val="00EC0853"/>
    <w:rsid w:val="00EC541D"/>
    <w:rsid w:val="00ED2D0D"/>
    <w:rsid w:val="00EE054C"/>
    <w:rsid w:val="00EF7C95"/>
    <w:rsid w:val="00F03669"/>
    <w:rsid w:val="00F20185"/>
    <w:rsid w:val="00F27976"/>
    <w:rsid w:val="00F27DCC"/>
    <w:rsid w:val="00F33B93"/>
    <w:rsid w:val="00F35B07"/>
    <w:rsid w:val="00F43DE2"/>
    <w:rsid w:val="00F502D8"/>
    <w:rsid w:val="00F602A9"/>
    <w:rsid w:val="00F60668"/>
    <w:rsid w:val="00F667F5"/>
    <w:rsid w:val="00F669D1"/>
    <w:rsid w:val="00F833DD"/>
    <w:rsid w:val="00F95619"/>
    <w:rsid w:val="00FA04CB"/>
    <w:rsid w:val="00FA4F18"/>
    <w:rsid w:val="00FA6D3B"/>
    <w:rsid w:val="00FB2235"/>
    <w:rsid w:val="00FB2DD8"/>
    <w:rsid w:val="00FC2778"/>
    <w:rsid w:val="00FD3407"/>
    <w:rsid w:val="00FF1BC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4</cp:revision>
  <cp:lastPrinted>2025-11-03T02:22:00Z</cp:lastPrinted>
  <dcterms:created xsi:type="dcterms:W3CDTF">2025-09-30T07:16:00Z</dcterms:created>
  <dcterms:modified xsi:type="dcterms:W3CDTF">2025-11-03T02:22:00Z</dcterms:modified>
</cp:coreProperties>
</file>