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5FE" w:rsidRPr="00B355FE" w:rsidRDefault="00B355FE" w:rsidP="00B355FE">
      <w:pPr>
        <w:widowControl/>
        <w:jc w:val="center"/>
        <w:rPr>
          <w:rFonts w:ascii="標楷體" w:eastAsia="標楷體" w:hAnsi="標楷體" w:cs="新細明體"/>
          <w:b/>
          <w:bCs/>
          <w:noProof w:val="0"/>
          <w:kern w:val="0"/>
          <w:sz w:val="44"/>
          <w:szCs w:val="44"/>
        </w:rPr>
      </w:pPr>
      <w:bookmarkStart w:id="0" w:name="_GoBack"/>
      <w:bookmarkEnd w:id="0"/>
      <w:proofErr w:type="gramStart"/>
      <w:r w:rsidRPr="00B355FE">
        <w:rPr>
          <w:rFonts w:ascii="標楷體" w:eastAsia="標楷體" w:hAnsi="標楷體" w:cs="新細明體" w:hint="eastAsia"/>
          <w:b/>
          <w:bCs/>
          <w:noProof w:val="0"/>
          <w:kern w:val="0"/>
          <w:sz w:val="44"/>
          <w:szCs w:val="44"/>
        </w:rPr>
        <w:t>臺</w:t>
      </w:r>
      <w:proofErr w:type="gramEnd"/>
      <w:r w:rsidRPr="00B355FE">
        <w:rPr>
          <w:rFonts w:ascii="標楷體" w:eastAsia="標楷體" w:hAnsi="標楷體" w:cs="新細明體" w:hint="eastAsia"/>
          <w:b/>
          <w:bCs/>
          <w:noProof w:val="0"/>
          <w:kern w:val="0"/>
          <w:sz w:val="44"/>
          <w:szCs w:val="44"/>
        </w:rPr>
        <w:t>中市議會支出證明單</w:t>
      </w:r>
    </w:p>
    <w:tbl>
      <w:tblPr>
        <w:tblW w:w="10055" w:type="dxa"/>
        <w:tblInd w:w="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6"/>
        <w:gridCol w:w="236"/>
        <w:gridCol w:w="800"/>
        <w:gridCol w:w="1035"/>
        <w:gridCol w:w="1123"/>
        <w:gridCol w:w="1056"/>
        <w:gridCol w:w="584"/>
        <w:gridCol w:w="1034"/>
        <w:gridCol w:w="108"/>
        <w:gridCol w:w="2154"/>
        <w:gridCol w:w="869"/>
      </w:tblGrid>
      <w:tr w:rsidR="00B355FE" w:rsidRPr="00B355FE" w:rsidTr="005A73A5">
        <w:trPr>
          <w:trHeight w:val="353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AE0DCA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 </w:t>
            </w:r>
            <w:r w:rsidR="004B28D4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 </w:t>
            </w:r>
            <w:r w:rsidR="00D4253A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年</w:t>
            </w:r>
            <w:r w:rsidR="004954FF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 </w:t>
            </w:r>
            <w:r w:rsidR="00A668C2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月</w:t>
            </w:r>
            <w:r w:rsidR="004954FF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 </w:t>
            </w:r>
            <w:r w:rsidR="005767B0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日</w:t>
            </w:r>
          </w:p>
        </w:tc>
      </w:tr>
      <w:tr w:rsidR="00B355FE" w:rsidRPr="00B355FE" w:rsidTr="005A73A5">
        <w:trPr>
          <w:trHeight w:val="563"/>
        </w:trPr>
        <w:tc>
          <w:tcPr>
            <w:tcW w:w="9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 w:val="32"/>
                <w:szCs w:val="32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 w:val="32"/>
                <w:szCs w:val="32"/>
              </w:rPr>
              <w:t xml:space="preserve"> 受             領             人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V"/>
            <w:hideMark/>
          </w:tcPr>
          <w:p w:rsidR="00B355FE" w:rsidRPr="00B355FE" w:rsidRDefault="00B355FE" w:rsidP="00B355FE">
            <w:pPr>
              <w:widowControl/>
              <w:jc w:val="both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附註：受領人如為機關或本機關人員</w:t>
            </w:r>
            <w:proofErr w:type="gramStart"/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得免記其</w:t>
            </w:r>
            <w:proofErr w:type="gramEnd"/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地址及其統一編號。</w:t>
            </w:r>
          </w:p>
        </w:tc>
      </w:tr>
      <w:tr w:rsidR="00B355FE" w:rsidRPr="00B355FE" w:rsidTr="005A73A5">
        <w:trPr>
          <w:trHeight w:val="386"/>
        </w:trPr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A5" w:rsidRDefault="00B355FE" w:rsidP="005A73A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姓名或</w:t>
            </w:r>
          </w:p>
          <w:p w:rsidR="00B355FE" w:rsidRPr="00B355FE" w:rsidRDefault="00B355FE" w:rsidP="005A73A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名 </w:t>
            </w:r>
            <w:r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</w:t>
            </w: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稱</w:t>
            </w:r>
          </w:p>
        </w:tc>
        <w:tc>
          <w:tcPr>
            <w:tcW w:w="1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FE" w:rsidRPr="00B355FE" w:rsidRDefault="00B355FE" w:rsidP="00B355FE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身分證或 營利事業統一編號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5FE" w:rsidRPr="00B355FE" w:rsidRDefault="00B355FE" w:rsidP="00B355FE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　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地址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5FE" w:rsidRPr="00B355FE" w:rsidRDefault="00B355FE" w:rsidP="00B355FE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　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5A73A5">
        <w:trPr>
          <w:trHeight w:val="386"/>
        </w:trPr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5A73A5">
        <w:trPr>
          <w:trHeight w:val="625"/>
        </w:trPr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5A73A5">
        <w:trPr>
          <w:trHeight w:val="386"/>
        </w:trPr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貨物名稱廠牌規格或支出事由</w:t>
            </w:r>
          </w:p>
        </w:tc>
        <w:tc>
          <w:tcPr>
            <w:tcW w:w="45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5FE" w:rsidRPr="00B355FE" w:rsidRDefault="001F1B08" w:rsidP="00AE0DCA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奠儀:</w:t>
            </w:r>
            <w:r w:rsidR="005767B0" w:rsidRPr="00B355FE"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單位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　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5A73A5" w:rsidRPr="00B355FE" w:rsidTr="005A73A5">
        <w:trPr>
          <w:trHeight w:val="386"/>
        </w:trPr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45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5A73A5" w:rsidRPr="00B355FE" w:rsidTr="005A73A5">
        <w:trPr>
          <w:trHeight w:val="386"/>
        </w:trPr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45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數量</w:t>
            </w: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5A73A5" w:rsidRPr="00B355FE" w:rsidTr="005A73A5">
        <w:trPr>
          <w:trHeight w:val="386"/>
        </w:trPr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45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5A73A5">
        <w:trPr>
          <w:trHeight w:val="386"/>
        </w:trPr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單  價</w:t>
            </w:r>
          </w:p>
        </w:tc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實付金額</w:t>
            </w:r>
          </w:p>
        </w:tc>
        <w:tc>
          <w:tcPr>
            <w:tcW w:w="38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6A5" w:rsidRPr="00B355FE" w:rsidRDefault="00B355FE" w:rsidP="00AE0DCA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　</w:t>
            </w:r>
            <w:r w:rsidR="004B1581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$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5A73A5">
        <w:trPr>
          <w:trHeight w:val="386"/>
        </w:trPr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38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5A73A5" w:rsidRPr="00B355FE" w:rsidTr="005A73A5">
        <w:trPr>
          <w:trHeight w:val="353"/>
        </w:trPr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不能取得</w:t>
            </w:r>
          </w:p>
        </w:tc>
        <w:tc>
          <w:tcPr>
            <w:tcW w:w="78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當事人未給予收據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5A73A5" w:rsidRPr="00B355FE" w:rsidTr="005A73A5">
        <w:trPr>
          <w:trHeight w:val="353"/>
        </w:trPr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單據原因</w:t>
            </w:r>
          </w:p>
        </w:tc>
        <w:tc>
          <w:tcPr>
            <w:tcW w:w="789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5A73A5" w:rsidRPr="00B355FE" w:rsidTr="005A73A5">
        <w:trPr>
          <w:trHeight w:val="353"/>
        </w:trPr>
        <w:tc>
          <w:tcPr>
            <w:tcW w:w="12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經手人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新細明體" w:eastAsia="新細明體" w:hAnsi="新細明體" w:cs="新細明體"/>
                <w:noProof w:val="0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5A73A5" w:rsidRPr="00B355FE" w:rsidTr="005A73A5">
        <w:trPr>
          <w:trHeight w:val="353"/>
        </w:trPr>
        <w:tc>
          <w:tcPr>
            <w:tcW w:w="12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5A73A5" w:rsidRPr="00B355FE" w:rsidTr="005A73A5">
        <w:trPr>
          <w:trHeight w:val="353"/>
        </w:trPr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B355FE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</w:tbl>
    <w:p w:rsidR="005A73A5" w:rsidRDefault="005A73A5" w:rsidP="00B355FE">
      <w:pPr>
        <w:widowControl/>
        <w:jc w:val="center"/>
        <w:rPr>
          <w:rFonts w:ascii="標楷體" w:eastAsia="標楷體" w:hAnsi="標楷體" w:cs="新細明體"/>
          <w:b/>
          <w:bCs/>
          <w:noProof w:val="0"/>
          <w:kern w:val="0"/>
          <w:sz w:val="44"/>
          <w:szCs w:val="44"/>
        </w:rPr>
      </w:pPr>
    </w:p>
    <w:p w:rsidR="00B355FE" w:rsidRPr="00B355FE" w:rsidRDefault="00B355FE" w:rsidP="00B355FE">
      <w:pPr>
        <w:widowControl/>
        <w:jc w:val="center"/>
        <w:rPr>
          <w:rFonts w:ascii="標楷體" w:eastAsia="標楷體" w:hAnsi="標楷體" w:cs="新細明體"/>
          <w:b/>
          <w:bCs/>
          <w:noProof w:val="0"/>
          <w:kern w:val="0"/>
          <w:sz w:val="44"/>
          <w:szCs w:val="44"/>
        </w:rPr>
      </w:pPr>
      <w:proofErr w:type="gramStart"/>
      <w:r w:rsidRPr="00B355FE">
        <w:rPr>
          <w:rFonts w:ascii="標楷體" w:eastAsia="標楷體" w:hAnsi="標楷體" w:cs="新細明體" w:hint="eastAsia"/>
          <w:b/>
          <w:bCs/>
          <w:noProof w:val="0"/>
          <w:kern w:val="0"/>
          <w:sz w:val="44"/>
          <w:szCs w:val="44"/>
        </w:rPr>
        <w:t>臺</w:t>
      </w:r>
      <w:proofErr w:type="gramEnd"/>
      <w:r w:rsidRPr="00B355FE">
        <w:rPr>
          <w:rFonts w:ascii="標楷體" w:eastAsia="標楷體" w:hAnsi="標楷體" w:cs="新細明體" w:hint="eastAsia"/>
          <w:b/>
          <w:bCs/>
          <w:noProof w:val="0"/>
          <w:kern w:val="0"/>
          <w:sz w:val="44"/>
          <w:szCs w:val="44"/>
        </w:rPr>
        <w:t>中市議會支出證明單</w:t>
      </w:r>
    </w:p>
    <w:tbl>
      <w:tblPr>
        <w:tblW w:w="9902" w:type="dxa"/>
        <w:tblInd w:w="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49"/>
        <w:gridCol w:w="823"/>
        <w:gridCol w:w="971"/>
        <w:gridCol w:w="1053"/>
        <w:gridCol w:w="992"/>
        <w:gridCol w:w="547"/>
        <w:gridCol w:w="222"/>
        <w:gridCol w:w="749"/>
        <w:gridCol w:w="101"/>
        <w:gridCol w:w="2483"/>
        <w:gridCol w:w="820"/>
      </w:tblGrid>
      <w:tr w:rsidR="00B355FE" w:rsidRPr="00B355FE" w:rsidTr="004A4DE5">
        <w:trPr>
          <w:trHeight w:val="32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AE0DCA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</w:t>
            </w:r>
            <w:r w:rsidR="004B28D4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  </w:t>
            </w:r>
            <w:r w:rsidR="004954FF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  </w:t>
            </w: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年</w:t>
            </w:r>
            <w:r w:rsidR="004954FF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 </w:t>
            </w:r>
            <w:r w:rsidR="000744A7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月</w:t>
            </w:r>
            <w:r w:rsidR="004954FF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 </w:t>
            </w:r>
            <w:r w:rsidR="001E25C9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日</w:t>
            </w:r>
          </w:p>
        </w:tc>
      </w:tr>
      <w:tr w:rsidR="00B355FE" w:rsidRPr="00B355FE" w:rsidTr="004A4DE5">
        <w:trPr>
          <w:trHeight w:val="522"/>
        </w:trPr>
        <w:tc>
          <w:tcPr>
            <w:tcW w:w="90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 w:val="32"/>
                <w:szCs w:val="32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 w:val="32"/>
                <w:szCs w:val="32"/>
              </w:rPr>
              <w:t xml:space="preserve"> 受             領             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V"/>
            <w:hideMark/>
          </w:tcPr>
          <w:p w:rsidR="00B355FE" w:rsidRPr="00B355FE" w:rsidRDefault="00B355FE" w:rsidP="004A4DE5">
            <w:pPr>
              <w:widowControl/>
              <w:spacing w:after="240"/>
              <w:jc w:val="both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附註：受領人如為機關或本機關人員</w:t>
            </w:r>
            <w:proofErr w:type="gramStart"/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得免記其</w:t>
            </w:r>
            <w:proofErr w:type="gramEnd"/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地址及其統一編號。</w:t>
            </w:r>
          </w:p>
        </w:tc>
      </w:tr>
      <w:tr w:rsidR="005A73A5" w:rsidRPr="00B355FE" w:rsidTr="004A4DE5">
        <w:trPr>
          <w:trHeight w:val="360"/>
        </w:trPr>
        <w:tc>
          <w:tcPr>
            <w:tcW w:w="11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FE" w:rsidRPr="00B355FE" w:rsidRDefault="00B355FE" w:rsidP="00E5680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姓名或   名 </w:t>
            </w:r>
            <w:r w:rsidR="005A73A5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</w:t>
            </w: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稱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FE" w:rsidRPr="00B355FE" w:rsidRDefault="00B355FE" w:rsidP="00E5680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身分證或 營利事業統一編號</w:t>
            </w:r>
          </w:p>
        </w:tc>
        <w:tc>
          <w:tcPr>
            <w:tcW w:w="1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5FE" w:rsidRPr="00B355FE" w:rsidRDefault="00B355FE" w:rsidP="00E5680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地址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5FE" w:rsidRPr="00B355FE" w:rsidRDefault="00B355FE" w:rsidP="00E5680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　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4A4DE5">
        <w:trPr>
          <w:trHeight w:val="360"/>
        </w:trPr>
        <w:tc>
          <w:tcPr>
            <w:tcW w:w="11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4A4DE5">
        <w:trPr>
          <w:trHeight w:val="580"/>
        </w:trPr>
        <w:tc>
          <w:tcPr>
            <w:tcW w:w="11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4A4DE5">
        <w:trPr>
          <w:trHeight w:val="360"/>
        </w:trPr>
        <w:tc>
          <w:tcPr>
            <w:tcW w:w="11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貨物名稱廠牌規格或支出事由</w:t>
            </w:r>
          </w:p>
        </w:tc>
        <w:tc>
          <w:tcPr>
            <w:tcW w:w="46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5FE" w:rsidRPr="00B355FE" w:rsidRDefault="004954FF" w:rsidP="00AE0DCA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禮金</w:t>
            </w:r>
            <w:r w:rsidR="00D4253A" w:rsidRPr="004B1581">
              <w:rPr>
                <w:rFonts w:ascii="標楷體" w:eastAsia="標楷體" w:hAnsi="標楷體" w:cs="新細明體" w:hint="eastAsia"/>
                <w:noProof w:val="0"/>
                <w:kern w:val="0"/>
                <w:sz w:val="28"/>
                <w:szCs w:val="28"/>
              </w:rPr>
              <w:t>: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單位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　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4A4DE5">
        <w:trPr>
          <w:trHeight w:val="360"/>
        </w:trPr>
        <w:tc>
          <w:tcPr>
            <w:tcW w:w="11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46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4A4DE5">
        <w:trPr>
          <w:trHeight w:val="360"/>
        </w:trPr>
        <w:tc>
          <w:tcPr>
            <w:tcW w:w="11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46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數量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4A4DE5">
        <w:trPr>
          <w:trHeight w:val="360"/>
        </w:trPr>
        <w:tc>
          <w:tcPr>
            <w:tcW w:w="11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46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4A4DE5">
        <w:trPr>
          <w:trHeight w:val="360"/>
        </w:trPr>
        <w:tc>
          <w:tcPr>
            <w:tcW w:w="11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 單  價</w:t>
            </w: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實付金額</w:t>
            </w:r>
          </w:p>
        </w:tc>
        <w:tc>
          <w:tcPr>
            <w:tcW w:w="4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DE5" w:rsidRPr="00B355FE" w:rsidRDefault="00B355FE" w:rsidP="004A4DE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 xml:space="preserve">　</w:t>
            </w:r>
            <w:r w:rsidR="004B1581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$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4A4DE5">
        <w:trPr>
          <w:trHeight w:val="360"/>
        </w:trPr>
        <w:tc>
          <w:tcPr>
            <w:tcW w:w="11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41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4A4DE5">
        <w:trPr>
          <w:trHeight w:val="328"/>
        </w:trPr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不能取得</w:t>
            </w:r>
          </w:p>
        </w:tc>
        <w:tc>
          <w:tcPr>
            <w:tcW w:w="79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當事人未給予收據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4A4DE5">
        <w:trPr>
          <w:trHeight w:val="279"/>
        </w:trPr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單據原因</w:t>
            </w:r>
          </w:p>
        </w:tc>
        <w:tc>
          <w:tcPr>
            <w:tcW w:w="794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4A4DE5">
        <w:trPr>
          <w:trHeight w:val="328"/>
        </w:trPr>
        <w:tc>
          <w:tcPr>
            <w:tcW w:w="11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  <w:r w:rsidRPr="00B355FE">
              <w:rPr>
                <w:rFonts w:ascii="標楷體" w:eastAsia="標楷體" w:hAnsi="標楷體" w:cs="新細明體" w:hint="eastAsia"/>
                <w:noProof w:val="0"/>
                <w:kern w:val="0"/>
                <w:szCs w:val="24"/>
              </w:rPr>
              <w:t>經手人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新細明體" w:eastAsia="新細明體" w:hAnsi="新細明體" w:cs="新細明體"/>
                <w:noProof w:val="0"/>
                <w:kern w:val="0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4A4DE5">
        <w:trPr>
          <w:trHeight w:val="328"/>
        </w:trPr>
        <w:tc>
          <w:tcPr>
            <w:tcW w:w="11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  <w:tr w:rsidR="00B355FE" w:rsidRPr="00B355FE" w:rsidTr="004A4DE5">
        <w:trPr>
          <w:trHeight w:val="328"/>
        </w:trPr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5FE" w:rsidRPr="00B355FE" w:rsidRDefault="00B355FE" w:rsidP="00E56805">
            <w:pPr>
              <w:widowControl/>
              <w:rPr>
                <w:rFonts w:ascii="標楷體" w:eastAsia="標楷體" w:hAnsi="標楷體" w:cs="新細明體"/>
                <w:noProof w:val="0"/>
                <w:kern w:val="0"/>
                <w:szCs w:val="24"/>
              </w:rPr>
            </w:pPr>
          </w:p>
        </w:tc>
      </w:tr>
    </w:tbl>
    <w:p w:rsidR="00B355FE" w:rsidRDefault="00B355FE" w:rsidP="005A73A5"/>
    <w:sectPr w:rsidR="00B355FE" w:rsidSect="005A73A5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962" w:rsidRDefault="008B6962" w:rsidP="00D4253A">
      <w:r>
        <w:separator/>
      </w:r>
    </w:p>
  </w:endnote>
  <w:endnote w:type="continuationSeparator" w:id="0">
    <w:p w:rsidR="008B6962" w:rsidRDefault="008B6962" w:rsidP="00D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962" w:rsidRDefault="008B6962" w:rsidP="00D4253A">
      <w:r>
        <w:separator/>
      </w:r>
    </w:p>
  </w:footnote>
  <w:footnote w:type="continuationSeparator" w:id="0">
    <w:p w:rsidR="008B6962" w:rsidRDefault="008B6962" w:rsidP="00D42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FE"/>
    <w:rsid w:val="00000408"/>
    <w:rsid w:val="00042452"/>
    <w:rsid w:val="000744A7"/>
    <w:rsid w:val="000B45DF"/>
    <w:rsid w:val="00100B9A"/>
    <w:rsid w:val="0015156B"/>
    <w:rsid w:val="0017414A"/>
    <w:rsid w:val="001A5ED6"/>
    <w:rsid w:val="001A66A5"/>
    <w:rsid w:val="001C4BF0"/>
    <w:rsid w:val="001E25C9"/>
    <w:rsid w:val="001F1B08"/>
    <w:rsid w:val="00253757"/>
    <w:rsid w:val="002E3FC6"/>
    <w:rsid w:val="00376A78"/>
    <w:rsid w:val="003913A0"/>
    <w:rsid w:val="003A1943"/>
    <w:rsid w:val="004517FC"/>
    <w:rsid w:val="0046757E"/>
    <w:rsid w:val="004949EF"/>
    <w:rsid w:val="004954FF"/>
    <w:rsid w:val="004A4DE5"/>
    <w:rsid w:val="004B1581"/>
    <w:rsid w:val="004B28D4"/>
    <w:rsid w:val="004E2D4F"/>
    <w:rsid w:val="004E5F71"/>
    <w:rsid w:val="00502494"/>
    <w:rsid w:val="00531451"/>
    <w:rsid w:val="00540B95"/>
    <w:rsid w:val="00571B26"/>
    <w:rsid w:val="005745AE"/>
    <w:rsid w:val="005767B0"/>
    <w:rsid w:val="005A73A5"/>
    <w:rsid w:val="005D7EF4"/>
    <w:rsid w:val="00604789"/>
    <w:rsid w:val="00610FE3"/>
    <w:rsid w:val="00631894"/>
    <w:rsid w:val="006836C0"/>
    <w:rsid w:val="00692203"/>
    <w:rsid w:val="006A0B36"/>
    <w:rsid w:val="006D5925"/>
    <w:rsid w:val="00736DE3"/>
    <w:rsid w:val="007E4754"/>
    <w:rsid w:val="00816211"/>
    <w:rsid w:val="00843CD8"/>
    <w:rsid w:val="008560F1"/>
    <w:rsid w:val="008B6962"/>
    <w:rsid w:val="008D29A7"/>
    <w:rsid w:val="008E2581"/>
    <w:rsid w:val="0095359A"/>
    <w:rsid w:val="009637B5"/>
    <w:rsid w:val="0099457C"/>
    <w:rsid w:val="009C043D"/>
    <w:rsid w:val="009E50DC"/>
    <w:rsid w:val="00A02005"/>
    <w:rsid w:val="00A42D92"/>
    <w:rsid w:val="00A668C2"/>
    <w:rsid w:val="00A93EC9"/>
    <w:rsid w:val="00AE0DCA"/>
    <w:rsid w:val="00B0575F"/>
    <w:rsid w:val="00B1554B"/>
    <w:rsid w:val="00B355FE"/>
    <w:rsid w:val="00B90F59"/>
    <w:rsid w:val="00B97351"/>
    <w:rsid w:val="00BA0378"/>
    <w:rsid w:val="00BF0577"/>
    <w:rsid w:val="00C22904"/>
    <w:rsid w:val="00C26B67"/>
    <w:rsid w:val="00C363CC"/>
    <w:rsid w:val="00C872C7"/>
    <w:rsid w:val="00CC1CFC"/>
    <w:rsid w:val="00CC6BE8"/>
    <w:rsid w:val="00CE65F0"/>
    <w:rsid w:val="00CF263F"/>
    <w:rsid w:val="00CF3E82"/>
    <w:rsid w:val="00D12C25"/>
    <w:rsid w:val="00D20FC5"/>
    <w:rsid w:val="00D4253A"/>
    <w:rsid w:val="00D733E3"/>
    <w:rsid w:val="00D73D69"/>
    <w:rsid w:val="00DB6FB5"/>
    <w:rsid w:val="00E4351D"/>
    <w:rsid w:val="00E57A08"/>
    <w:rsid w:val="00EA44F5"/>
    <w:rsid w:val="00F236D0"/>
    <w:rsid w:val="00F34832"/>
    <w:rsid w:val="00F725EC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C46F8B-6355-4996-B475-BE4853BB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005"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4253A"/>
    <w:rPr>
      <w:noProof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2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4253A"/>
    <w:rPr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581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C.M.T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資訊室</dc:creator>
  <cp:lastModifiedBy>1</cp:lastModifiedBy>
  <cp:revision>2</cp:revision>
  <cp:lastPrinted>2022-10-27T01:31:00Z</cp:lastPrinted>
  <dcterms:created xsi:type="dcterms:W3CDTF">2023-11-13T07:38:00Z</dcterms:created>
  <dcterms:modified xsi:type="dcterms:W3CDTF">2023-11-13T07:38:00Z</dcterms:modified>
</cp:coreProperties>
</file>